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9EDBD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hd w:val="clear" w:color="auto" w:fill="FFFFFF"/>
        </w:rPr>
        <w:t>Муниципальное общеобразовательное учреждение Красносельская средняя школа</w:t>
      </w:r>
    </w:p>
    <w:p w14:paraId="7F3381CA">
      <w:pPr>
        <w:spacing w:line="240" w:lineRule="auto"/>
        <w:rPr>
          <w:rFonts w:ascii="Times New Roman" w:hAnsi="Times New Roman" w:eastAsia="Times New Roman" w:cs="Times New Roman"/>
          <w:sz w:val="28"/>
        </w:rPr>
      </w:pPr>
    </w:p>
    <w:p w14:paraId="6036B16D">
      <w:pPr>
        <w:spacing w:line="240" w:lineRule="auto"/>
        <w:rPr>
          <w:rFonts w:ascii="Times New Roman" w:hAnsi="Times New Roman" w:eastAsia="Times New Roman" w:cs="Times New Roman"/>
          <w:sz w:val="28"/>
        </w:rPr>
      </w:pPr>
    </w:p>
    <w:p w14:paraId="3C9A0947">
      <w:pPr>
        <w:spacing w:line="240" w:lineRule="auto"/>
        <w:rPr>
          <w:rFonts w:ascii="Times New Roman" w:hAnsi="Times New Roman" w:eastAsia="Times New Roman" w:cs="Times New Roman"/>
          <w:sz w:val="28"/>
        </w:rPr>
      </w:pPr>
    </w:p>
    <w:p w14:paraId="1D45ABA9">
      <w:pPr>
        <w:spacing w:line="240" w:lineRule="auto"/>
        <w:rPr>
          <w:rFonts w:ascii="Times New Roman" w:hAnsi="Times New Roman" w:eastAsia="Times New Roman" w:cs="Times New Roman"/>
          <w:sz w:val="28"/>
        </w:rPr>
      </w:pP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72"/>
        <w:gridCol w:w="4673"/>
      </w:tblGrid>
      <w:tr w14:paraId="67CD6B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66F4E">
            <w:pPr>
              <w:spacing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Рассмотрена на заседании</w:t>
            </w:r>
          </w:p>
          <w:p w14:paraId="06CC88AA">
            <w:pPr>
              <w:spacing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педагогического совета</w:t>
            </w:r>
          </w:p>
          <w:p w14:paraId="18FC5CAE">
            <w:pPr>
              <w:spacing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Протокол № ____________</w:t>
            </w:r>
          </w:p>
          <w:p w14:paraId="3519B7D6"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от _____________________</w:t>
            </w:r>
          </w:p>
        </w:tc>
        <w:tc>
          <w:tcPr>
            <w:tcW w:w="467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90F1D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УТВЕРЖДАЮ</w:t>
            </w:r>
          </w:p>
          <w:p w14:paraId="49077687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</w:rPr>
              <w:t xml:space="preserve">МОУ Красносельская 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 СШ _________________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Н.Я Антонов </w:t>
            </w:r>
          </w:p>
          <w:p w14:paraId="5965C03D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Приказ № _____ от_________</w:t>
            </w:r>
          </w:p>
          <w:p w14:paraId="2621C592">
            <w:pPr>
              <w:spacing w:line="240" w:lineRule="auto"/>
            </w:pPr>
          </w:p>
        </w:tc>
      </w:tr>
    </w:tbl>
    <w:p w14:paraId="2E4AC4EB">
      <w:pPr>
        <w:spacing w:line="240" w:lineRule="auto"/>
        <w:rPr>
          <w:rFonts w:ascii="Times New Roman" w:hAnsi="Times New Roman" w:eastAsia="Times New Roman" w:cs="Times New Roman"/>
          <w:sz w:val="28"/>
        </w:rPr>
      </w:pPr>
    </w:p>
    <w:p w14:paraId="5FD666F4">
      <w:pPr>
        <w:spacing w:line="240" w:lineRule="auto"/>
        <w:rPr>
          <w:rFonts w:ascii="Times New Roman" w:hAnsi="Times New Roman" w:eastAsia="Times New Roman" w:cs="Times New Roman"/>
          <w:sz w:val="28"/>
        </w:rPr>
      </w:pPr>
    </w:p>
    <w:p w14:paraId="726E7881">
      <w:pPr>
        <w:spacing w:line="240" w:lineRule="auto"/>
        <w:rPr>
          <w:rFonts w:ascii="Times New Roman" w:hAnsi="Times New Roman" w:eastAsia="Times New Roman" w:cs="Times New Roman"/>
          <w:sz w:val="28"/>
        </w:rPr>
      </w:pPr>
    </w:p>
    <w:p w14:paraId="04DD4A82">
      <w:pPr>
        <w:spacing w:line="240" w:lineRule="auto"/>
        <w:rPr>
          <w:rFonts w:ascii="Times New Roman" w:hAnsi="Times New Roman" w:eastAsia="Times New Roman" w:cs="Times New Roman"/>
          <w:sz w:val="28"/>
        </w:rPr>
      </w:pPr>
    </w:p>
    <w:p w14:paraId="6F919847">
      <w:pPr>
        <w:spacing w:line="240" w:lineRule="auto"/>
        <w:rPr>
          <w:rFonts w:ascii="Times New Roman" w:hAnsi="Times New Roman" w:eastAsia="Times New Roman" w:cs="Times New Roman"/>
          <w:sz w:val="28"/>
        </w:rPr>
      </w:pPr>
    </w:p>
    <w:p w14:paraId="2619EF34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ДОПОЛНИТЕЛЬНАЯ ОБЩЕОБРАЗОВАТЕЛЬНАЯ</w:t>
      </w:r>
    </w:p>
    <w:p w14:paraId="513CC77A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ОБЩЕРАЗВИВАЮЩАЯ ПРОГРАММА</w:t>
      </w:r>
    </w:p>
    <w:p w14:paraId="0C0E6E56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социально-гуманитарной направленности</w:t>
      </w:r>
    </w:p>
    <w:p w14:paraId="35457875">
      <w:pPr>
        <w:tabs>
          <w:tab w:val="left" w:pos="709"/>
          <w:tab w:val="left" w:pos="993"/>
        </w:tabs>
        <w:spacing w:line="240" w:lineRule="auto"/>
        <w:jc w:val="center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i/>
          <w:sz w:val="28"/>
          <w:shd w:val="clear" w:color="auto" w:fill="FFFFFF"/>
        </w:rPr>
        <w:t>«Я- блогер»</w:t>
      </w:r>
    </w:p>
    <w:p w14:paraId="52DD907F">
      <w:pPr>
        <w:tabs>
          <w:tab w:val="left" w:pos="709"/>
          <w:tab w:val="left" w:pos="993"/>
        </w:tabs>
        <w:spacing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</w:p>
    <w:p w14:paraId="638F812F">
      <w:pPr>
        <w:tabs>
          <w:tab w:val="left" w:pos="709"/>
          <w:tab w:val="left" w:pos="993"/>
        </w:tabs>
        <w:spacing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</w:p>
    <w:p w14:paraId="40355CE2">
      <w:pPr>
        <w:tabs>
          <w:tab w:val="left" w:pos="709"/>
          <w:tab w:val="left" w:pos="993"/>
        </w:tabs>
        <w:spacing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</w:p>
    <w:p w14:paraId="1CC27317">
      <w:pPr>
        <w:spacing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Возраст обучающихся: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</w:rPr>
        <w:t>11-14 лет</w:t>
      </w:r>
    </w:p>
    <w:p w14:paraId="6D98E411">
      <w:pPr>
        <w:spacing w:line="240" w:lineRule="auto"/>
        <w:rPr>
          <w:rFonts w:ascii="Times New Roman" w:hAnsi="Times New Roman" w:eastAsia="Times New Roman" w:cs="Times New Roman"/>
          <w:i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Срок реализации: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</w:rPr>
        <w:t>1 год</w:t>
      </w:r>
    </w:p>
    <w:p w14:paraId="576B935A">
      <w:pPr>
        <w:spacing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Уровень программы: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</w:rPr>
        <w:t>стартовый</w:t>
      </w:r>
    </w:p>
    <w:p w14:paraId="47EB8ACE">
      <w:pPr>
        <w:spacing w:line="240" w:lineRule="auto"/>
        <w:rPr>
          <w:rFonts w:ascii="Times New Roman" w:hAnsi="Times New Roman" w:eastAsia="Times New Roman" w:cs="Times New Roman"/>
          <w:b/>
          <w:sz w:val="28"/>
        </w:rPr>
      </w:pPr>
    </w:p>
    <w:p w14:paraId="7DD0A8EE">
      <w:pPr>
        <w:spacing w:line="240" w:lineRule="auto"/>
        <w:rPr>
          <w:rFonts w:ascii="Times New Roman" w:hAnsi="Times New Roman" w:eastAsia="Times New Roman" w:cs="Times New Roman"/>
          <w:b/>
          <w:sz w:val="28"/>
        </w:rPr>
      </w:pPr>
    </w:p>
    <w:p w14:paraId="789233AB">
      <w:pPr>
        <w:spacing w:line="240" w:lineRule="auto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Разработчик программы:</w:t>
      </w:r>
    </w:p>
    <w:p w14:paraId="55642433">
      <w:pPr>
        <w:spacing w:line="240" w:lineRule="auto"/>
        <w:jc w:val="right"/>
        <w:rPr>
          <w:rFonts w:ascii="Times New Roman" w:hAnsi="Times New Roman" w:eastAsia="Times New Roman" w:cs="Times New Roman"/>
          <w:i/>
          <w:sz w:val="28"/>
        </w:rPr>
      </w:pPr>
      <w:r>
        <w:rPr>
          <w:rFonts w:ascii="Times New Roman" w:hAnsi="Times New Roman" w:eastAsia="Times New Roman" w:cs="Times New Roman"/>
          <w:i/>
          <w:sz w:val="28"/>
        </w:rPr>
        <w:t>Педагог дополнительного образования</w:t>
      </w:r>
    </w:p>
    <w:p w14:paraId="7155023C">
      <w:pPr>
        <w:spacing w:line="240" w:lineRule="auto"/>
        <w:jc w:val="right"/>
        <w:rPr>
          <w:rFonts w:ascii="Times New Roman" w:hAnsi="Times New Roman" w:eastAsia="Times New Roman" w:cs="Times New Roman"/>
          <w:i/>
          <w:sz w:val="28"/>
        </w:rPr>
      </w:pPr>
      <w:r>
        <w:rPr>
          <w:rFonts w:ascii="Times New Roman" w:hAnsi="Times New Roman" w:eastAsia="Times New Roman" w:cs="Times New Roman"/>
          <w:i/>
          <w:sz w:val="28"/>
        </w:rPr>
        <w:t>Мартихина Ксения Сергеевна</w:t>
      </w:r>
    </w:p>
    <w:p w14:paraId="3EC47A6B">
      <w:pPr>
        <w:spacing w:line="240" w:lineRule="auto"/>
        <w:jc w:val="right"/>
        <w:rPr>
          <w:rFonts w:ascii="Times New Roman" w:hAnsi="Times New Roman" w:eastAsia="Times New Roman" w:cs="Times New Roman"/>
          <w:i/>
          <w:sz w:val="28"/>
        </w:rPr>
      </w:pPr>
    </w:p>
    <w:p w14:paraId="399FD11B">
      <w:pPr>
        <w:spacing w:line="240" w:lineRule="auto"/>
        <w:jc w:val="right"/>
        <w:rPr>
          <w:rFonts w:ascii="Times New Roman" w:hAnsi="Times New Roman" w:eastAsia="Times New Roman" w:cs="Times New Roman"/>
          <w:i/>
          <w:sz w:val="28"/>
        </w:rPr>
      </w:pPr>
    </w:p>
    <w:p w14:paraId="7A3E2EC4">
      <w:pPr>
        <w:spacing w:line="240" w:lineRule="auto"/>
        <w:jc w:val="right"/>
        <w:rPr>
          <w:rFonts w:ascii="Times New Roman" w:hAnsi="Times New Roman" w:eastAsia="Times New Roman" w:cs="Times New Roman"/>
          <w:i/>
          <w:sz w:val="28"/>
        </w:rPr>
      </w:pPr>
    </w:p>
    <w:p w14:paraId="7C805126">
      <w:pPr>
        <w:spacing w:line="240" w:lineRule="auto"/>
        <w:jc w:val="right"/>
        <w:rPr>
          <w:rFonts w:ascii="Times New Roman" w:hAnsi="Times New Roman" w:eastAsia="Times New Roman" w:cs="Times New Roman"/>
          <w:i/>
          <w:sz w:val="28"/>
        </w:rPr>
      </w:pPr>
    </w:p>
    <w:p w14:paraId="4774F6BD"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</w:rPr>
      </w:pPr>
    </w:p>
    <w:p w14:paraId="4B371AD3"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</w:rPr>
      </w:pPr>
    </w:p>
    <w:p w14:paraId="4A67DCA5"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</w:rPr>
      </w:pPr>
    </w:p>
    <w:p w14:paraId="496E12AB"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</w:rPr>
      </w:pPr>
    </w:p>
    <w:p w14:paraId="415B42C9"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</w:rPr>
      </w:pPr>
    </w:p>
    <w:p w14:paraId="2919DE58"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</w:rPr>
      </w:pPr>
    </w:p>
    <w:p w14:paraId="2E6B77E1"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</w:rPr>
      </w:pPr>
    </w:p>
    <w:p w14:paraId="3E4730E4"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</w:rPr>
      </w:pPr>
    </w:p>
    <w:p w14:paraId="6AA3D5CD">
      <w:pPr>
        <w:spacing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п. Красносельск, 2024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г.</w:t>
      </w:r>
    </w:p>
    <w:p w14:paraId="59692BF9">
      <w:pPr>
        <w:spacing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</w:rPr>
      </w:pPr>
    </w:p>
    <w:p w14:paraId="441997A3">
      <w:pPr>
        <w:spacing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</w:rPr>
      </w:pPr>
    </w:p>
    <w:p w14:paraId="678171A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Содержание</w:t>
      </w:r>
    </w:p>
    <w:p w14:paraId="28B02AE6">
      <w:pPr>
        <w:pStyle w:val="1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Комплекс основных характеристик программы</w:t>
      </w:r>
    </w:p>
    <w:p w14:paraId="089EE475">
      <w:pPr>
        <w:pStyle w:val="13"/>
        <w:numPr>
          <w:ilvl w:val="1"/>
          <w:numId w:val="1"/>
        </w:numPr>
        <w:rPr>
          <w:b/>
          <w:sz w:val="28"/>
        </w:rPr>
      </w:pPr>
      <w:r>
        <w:rPr>
          <w:sz w:val="28"/>
        </w:rPr>
        <w:t>Пояснительная записка  …………………………………………………….</w:t>
      </w:r>
    </w:p>
    <w:p w14:paraId="26E796B7">
      <w:pPr>
        <w:pStyle w:val="13"/>
        <w:numPr>
          <w:ilvl w:val="1"/>
          <w:numId w:val="1"/>
        </w:numPr>
        <w:rPr>
          <w:b/>
          <w:sz w:val="28"/>
        </w:rPr>
      </w:pPr>
      <w:r>
        <w:rPr>
          <w:sz w:val="28"/>
        </w:rPr>
        <w:t>Цель и задачи программы …………………………………………………..</w:t>
      </w:r>
    </w:p>
    <w:p w14:paraId="7D3B2C94">
      <w:pPr>
        <w:pStyle w:val="13"/>
        <w:numPr>
          <w:ilvl w:val="1"/>
          <w:numId w:val="1"/>
        </w:numPr>
        <w:rPr>
          <w:b/>
          <w:sz w:val="28"/>
        </w:rPr>
      </w:pPr>
      <w:r>
        <w:rPr>
          <w:sz w:val="28"/>
        </w:rPr>
        <w:t>Планируемые результаты…………………………………………………...</w:t>
      </w:r>
    </w:p>
    <w:p w14:paraId="6C1456AC">
      <w:pPr>
        <w:pStyle w:val="13"/>
        <w:numPr>
          <w:ilvl w:val="1"/>
          <w:numId w:val="1"/>
        </w:numPr>
        <w:rPr>
          <w:b/>
          <w:sz w:val="28"/>
        </w:rPr>
      </w:pPr>
      <w:r>
        <w:rPr>
          <w:sz w:val="28"/>
        </w:rPr>
        <w:t>Учебный план  ………………………………………………………………</w:t>
      </w:r>
    </w:p>
    <w:p w14:paraId="1807AAD5">
      <w:pPr>
        <w:pStyle w:val="13"/>
        <w:numPr>
          <w:ilvl w:val="1"/>
          <w:numId w:val="1"/>
        </w:numPr>
        <w:rPr>
          <w:b/>
          <w:sz w:val="28"/>
        </w:rPr>
      </w:pPr>
      <w:r>
        <w:rPr>
          <w:sz w:val="28"/>
        </w:rPr>
        <w:t>Содержание учебного плана  ………………………………………………</w:t>
      </w:r>
    </w:p>
    <w:p w14:paraId="79B09E73">
      <w:pPr>
        <w:pStyle w:val="1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Комплекс организационно-педагогических условий.</w:t>
      </w:r>
    </w:p>
    <w:p w14:paraId="61DDAC69">
      <w:pPr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/>
          <w:sz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</w:rPr>
        <w:t>2.1</w:t>
      </w:r>
      <w:r>
        <w:rPr>
          <w:rFonts w:ascii="Times New Roman" w:hAnsi="Times New Roman" w:eastAsia="Times New Roman" w:cs="Times New Roman"/>
          <w:b/>
          <w:sz w:val="28"/>
        </w:rPr>
        <w:t>.</w:t>
      </w:r>
      <w:r>
        <w:rPr>
          <w:rFonts w:ascii="Times New Roman" w:hAnsi="Times New Roman" w:eastAsia="Times New Roman" w:cs="Times New Roman"/>
          <w:sz w:val="28"/>
        </w:rPr>
        <w:t>Календарно-учебный график …………………………………………………..</w:t>
      </w:r>
    </w:p>
    <w:p w14:paraId="3D019A33"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 2.2. Формы аттестации ……………………………………………………………</w:t>
      </w:r>
    </w:p>
    <w:p w14:paraId="4BE846B0"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 2.3. Оценочные материалы ……………………………………………………….</w:t>
      </w:r>
    </w:p>
    <w:p w14:paraId="111BA455"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 2.4. Методическое обеспечение программы …………………………………….</w:t>
      </w:r>
    </w:p>
    <w:p w14:paraId="4374EB66"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 2.5. Условия реализации программы  ……………………………………………</w:t>
      </w:r>
    </w:p>
    <w:p w14:paraId="5E0A4D97"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 2.6. Воспитательный компонент  ………………………………………………...</w:t>
      </w:r>
    </w:p>
    <w:p w14:paraId="79C5FC3A">
      <w:pPr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    3. Список литературы</w:t>
      </w:r>
    </w:p>
    <w:p w14:paraId="6D6109CD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89187FB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7BC547AD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750E67A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651478E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380C4E8F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4EB858B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9DE4919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FA3935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709FEA70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709D9C6B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71CD2FC5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C54F9BD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6AF7235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B5DCFD5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07F2C48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65B482B5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8BFF84D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F64B204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F886BF4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7A31DBC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6A1C094D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20E86E39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3ACAAD2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2DD4637C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975DFD5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233D410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42A71998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DEDC3FC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38AD508">
      <w:pPr>
        <w:spacing w:line="240" w:lineRule="auto"/>
        <w:rPr>
          <w:rFonts w:ascii="Times New Roman" w:hAnsi="Times New Roman" w:eastAsia="Times New Roman" w:cs="Times New Roman"/>
          <w:b/>
          <w:sz w:val="28"/>
        </w:rPr>
      </w:pPr>
    </w:p>
    <w:p w14:paraId="5D5AE22B">
      <w:pPr>
        <w:pStyle w:val="13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КОМПЛЕКС ОСНОВНЫХ ХАРАКТЕРИСТИК ПРОГРАММЫ</w:t>
      </w:r>
      <w:r>
        <w:rPr>
          <w:b/>
          <w:sz w:val="28"/>
        </w:rPr>
        <w:br w:type="textWrapping"/>
      </w:r>
    </w:p>
    <w:p w14:paraId="4780C955">
      <w:pPr>
        <w:pStyle w:val="13"/>
        <w:keepNext/>
        <w:keepLines/>
        <w:numPr>
          <w:ilvl w:val="1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14:paraId="378E44C3">
      <w:pPr>
        <w:tabs>
          <w:tab w:val="left" w:pos="1080"/>
        </w:tabs>
        <w:spacing w:line="240" w:lineRule="auto"/>
        <w:ind w:left="720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Нормативно-правовое обеспечение программы:</w:t>
      </w:r>
    </w:p>
    <w:p w14:paraId="4CDB3149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</w:rPr>
      </w:pPr>
      <w:r>
        <w:rPr>
          <w:rFonts w:ascii="Times New Roman" w:hAnsi="Times New Roman" w:eastAsia="Times New Roman" w:cs="Times New Roman"/>
          <w:sz w:val="28"/>
        </w:rPr>
        <w:t>Дополнительная общеразвивающая программа "Видеоблогинг" разработана в соответствии со следующими нормативно-правовыми документами:</w:t>
      </w:r>
    </w:p>
    <w:p w14:paraId="6D97CA3B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225E8B38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Концепция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443BE97D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Приказ Министерства просвещения Российской Федерации от 27 июля 2022 года № 629 «Об утверждении порядка организации образовательной деятельности по дополнительным общеобразовательным программам»;</w:t>
      </w:r>
    </w:p>
    <w:p w14:paraId="0A09E2CF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64A88C76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3A3443D6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Локальные акты образовательной организации:</w:t>
      </w:r>
    </w:p>
    <w:p w14:paraId="177D7F1D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Устав образовательной организации МОУ Красносельская СШ; </w:t>
      </w:r>
    </w:p>
    <w:p w14:paraId="38352FB7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Положение о разработке, структуре и порядке утверждения дополнительной общеобразовательной общеразвивающей программы в МОУ Красносельская СШ</w:t>
      </w:r>
      <w:r>
        <w:rPr>
          <w:rFonts w:ascii="Times New Roman" w:hAnsi="Times New Roman" w:eastAsia="Times New Roman" w:cs="Times New Roman"/>
          <w:i/>
          <w:sz w:val="28"/>
        </w:rPr>
        <w:t>;</w:t>
      </w:r>
    </w:p>
    <w:p w14:paraId="66DF2AF1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</w:rPr>
      </w:pPr>
      <w:r>
        <w:rPr>
          <w:rFonts w:ascii="Times New Roman" w:hAnsi="Times New Roman" w:eastAsia="Times New Roman" w:cs="Times New Roman"/>
          <w:sz w:val="28"/>
        </w:rPr>
        <w:t>Положение о порядке проведения входного, текущего контроля, итогового контроля освоения обучающимися дополнительных общеобразовательных общеразвивающих программ, промежуточной и итоговой аттестации обучающихся в МОУ Красносельская СШ</w:t>
      </w:r>
      <w:r>
        <w:rPr>
          <w:rFonts w:ascii="Times New Roman" w:hAnsi="Times New Roman" w:eastAsia="Times New Roman" w:cs="Times New Roman"/>
          <w:i/>
          <w:sz w:val="28"/>
        </w:rPr>
        <w:t>;</w:t>
      </w:r>
    </w:p>
    <w:p w14:paraId="18193271">
      <w:pPr>
        <w:spacing w:line="240" w:lineRule="auto"/>
        <w:jc w:val="both"/>
        <w:rPr>
          <w:rFonts w:ascii="Times New Roman" w:hAnsi="Times New Roman" w:eastAsia="Times New Roman" w:cs="Times New Roman"/>
          <w:sz w:val="28"/>
        </w:rPr>
      </w:pPr>
    </w:p>
    <w:p w14:paraId="1FE17E5A">
      <w:pPr>
        <w:spacing w:line="240" w:lineRule="auto"/>
        <w:ind w:left="708" w:firstLine="1"/>
        <w:jc w:val="both"/>
        <w:rPr>
          <w:rFonts w:ascii="Times New Roman" w:hAnsi="Times New Roman" w:eastAsia="Times New Roman" w:cs="Times New Roman"/>
          <w:b/>
          <w:color w:val="000000"/>
          <w:sz w:val="28"/>
        </w:rPr>
      </w:pPr>
    </w:p>
    <w:p w14:paraId="68F57FAA">
      <w:pPr>
        <w:spacing w:line="240" w:lineRule="auto"/>
        <w:ind w:left="708" w:firstLine="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У</w:t>
      </w: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BFBFC"/>
        </w:rPr>
        <w:t>ровень освоения программы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  <w:t>стартовый</w:t>
      </w:r>
    </w:p>
    <w:p w14:paraId="256E22C2">
      <w:pPr>
        <w:spacing w:line="240" w:lineRule="auto"/>
        <w:ind w:left="708" w:firstLine="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Направленность (профиль):</w:t>
      </w:r>
      <w:r>
        <w:rPr>
          <w:rFonts w:ascii="Times New Roman" w:hAnsi="Times New Roman" w:eastAsia="Times New Roman" w:cs="Times New Roman"/>
          <w:sz w:val="28"/>
        </w:rPr>
        <w:t xml:space="preserve"> социально-гуманитарная</w:t>
      </w:r>
    </w:p>
    <w:p w14:paraId="5C72022F">
      <w:pPr>
        <w:spacing w:line="240" w:lineRule="auto"/>
        <w:ind w:left="708" w:firstLine="1"/>
        <w:jc w:val="both"/>
        <w:rPr>
          <w:rFonts w:ascii="Times New Roman" w:hAnsi="Times New Roman" w:eastAsia="Times New Roman" w:cs="Times New Roman"/>
          <w:sz w:val="28"/>
        </w:rPr>
      </w:pPr>
    </w:p>
    <w:p w14:paraId="2BFE38B8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Актуальность программы:</w:t>
      </w:r>
    </w:p>
    <w:p w14:paraId="4072FA1B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условиях современного общества базовая цифровая грамотность имеет такое же значение, как традиционная грамотность и умение считать. Новое развитие получили средства информации: глобальные компьютерные сети, телевидение, радио, мобильные телефонные сети, программа помогает не только сформировать необходимые блогеру навыки и компетенции, но и научиться объективно воспринимать происходящие вокруг события, расширить кругозор, определиться с собственными ценностями, сделать свой внутренний мир богаче и ярче. </w:t>
      </w:r>
    </w:p>
    <w:p w14:paraId="4B919AE7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Также  программа соответствует основным положениям, направлениям развития и задачам, утвержденным в Концепции развития дополнительного образования детей (распоряжение Правительства РФ от 4 сентября 2014 г. № 1726-р), так как её содержание ориентировано на удовлетворение индивидуальных потребностей обучающихся в интеллектуальном развитии, на формирование и развитие социальных навыков и творческих способностей обучающихся, создание и обеспечение необходимых условий для личностного развития и творческого труда учащихся.</w:t>
      </w:r>
    </w:p>
    <w:p w14:paraId="401EF5C3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Отличительные особенности программы</w:t>
      </w:r>
      <w:r>
        <w:rPr>
          <w:rFonts w:ascii="Times New Roman" w:hAnsi="Times New Roman" w:eastAsia="Times New Roman" w:cs="Times New Roman"/>
          <w:color w:val="000000"/>
          <w:sz w:val="28"/>
        </w:rPr>
        <w:t>:</w:t>
      </w:r>
    </w:p>
    <w:p w14:paraId="6FA96247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Отличительная особенность данной дополнительной общеобразовательной общеразвивающей программы «Я - блогер» связана с ее направленностью не только на развитие коммуникативных, творческих  и интеллектуальных способностей, но и   на комплексном подходе к подготовке учащегося:  компетентного, мобильного, медиаграмотного с высокой культурой делового общения </w:t>
      </w:r>
    </w:p>
    <w:p w14:paraId="6E69BA12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BFBFC"/>
        </w:rPr>
        <w:t>Новизна программы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  <w:t>:</w:t>
      </w:r>
    </w:p>
    <w:p w14:paraId="0F61EA70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</w:pPr>
      <w:r>
        <w:rPr>
          <w:rFonts w:ascii="Times New Roman" w:hAnsi="Times New Roman" w:eastAsia="Times New Roman" w:cs="Times New Roman"/>
          <w:sz w:val="28"/>
        </w:rPr>
        <w:t>Новизна дополнительной общеобразовательной общеразвивающей программы «Я - блогер»  заключается в том, что она знакомит детей не только с информационными технологиями, а еще и с современными мультимедйиными форматами, учитывая требования времени. В программе сделан акцент на развитие медиаграмотности у подрастающего поколения.</w:t>
      </w:r>
    </w:p>
    <w:p w14:paraId="4B70E369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А</w:t>
      </w: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BFBFC"/>
        </w:rPr>
        <w:t>дресат программы: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  <w:t xml:space="preserve"> </w:t>
      </w:r>
    </w:p>
    <w:p w14:paraId="7E238AD1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  <w:t xml:space="preserve">Программа предназначена для обучения детей (подростков) в возрасте </w:t>
      </w:r>
      <w:r>
        <w:rPr>
          <w:rFonts w:ascii="Times New Roman" w:hAnsi="Times New Roman" w:eastAsia="Times New Roman" w:cs="Times New Roman"/>
          <w:sz w:val="28"/>
        </w:rPr>
        <w:t>11-14 лет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  <w:t>.</w:t>
      </w:r>
    </w:p>
    <w:p w14:paraId="610D0694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Подросток уже не является ребёнком, но вместе с этим он ещё не является и взрослым. То есть он требует большей свободы действий, но сталкивается с ограничениями и запретами взрослых. Особое значение для подростка в этом возрасте имеет возможность самовыражения и самореализации.Средний школьный возраст —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внеклассные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</w:t>
      </w:r>
    </w:p>
    <w:p w14:paraId="5A68FC6C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Наполняемость группы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  <w:t>: 15 человек</w:t>
      </w:r>
    </w:p>
    <w:p w14:paraId="706C6D28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О</w:t>
      </w: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BFBFC"/>
        </w:rPr>
        <w:t xml:space="preserve">бъем программы: </w:t>
      </w:r>
      <w:r>
        <w:rPr>
          <w:rFonts w:ascii="Times New Roman" w:hAnsi="Times New Roman" w:eastAsia="Times New Roman" w:cs="Times New Roman"/>
          <w:sz w:val="28"/>
        </w:rPr>
        <w:t>144 часа</w:t>
      </w:r>
    </w:p>
    <w:p w14:paraId="13A7BFAF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hd w:val="clear" w:color="auto" w:fill="FBFBFC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BFBFC"/>
        </w:rPr>
        <w:t>Срок освоения программы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  <w:t>1 год</w:t>
      </w:r>
    </w:p>
    <w:p w14:paraId="622E7E48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Ф</w:t>
      </w: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BFBFC"/>
        </w:rPr>
        <w:t>орма(ы) обучения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  <w:t>: </w:t>
      </w:r>
      <w:r>
        <w:rPr>
          <w:rFonts w:ascii="Times New Roman" w:hAnsi="Times New Roman" w:eastAsia="Times New Roman" w:cs="Times New Roman"/>
          <w:sz w:val="28"/>
        </w:rPr>
        <w:t>Очная</w:t>
      </w:r>
    </w:p>
    <w:p w14:paraId="51C92623">
      <w:pPr>
        <w:spacing w:line="240" w:lineRule="auto"/>
        <w:ind w:firstLine="708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</w:t>
      </w:r>
      <w:r>
        <w:rPr>
          <w:rFonts w:ascii="Times New Roman" w:hAnsi="Times New Roman" w:eastAsia="Times New Roman" w:cs="Times New Roman"/>
          <w:b/>
          <w:sz w:val="28"/>
          <w:shd w:val="clear" w:color="auto" w:fill="FBFBFC"/>
        </w:rPr>
        <w:t>орма реализации</w:t>
      </w:r>
      <w:r>
        <w:rPr>
          <w:rFonts w:ascii="Times New Roman" w:hAnsi="Times New Roman" w:eastAsia="Times New Roman" w:cs="Times New Roman"/>
          <w:sz w:val="28"/>
          <w:shd w:val="clear" w:color="auto" w:fill="FBFBFC"/>
        </w:rPr>
        <w:t>: </w:t>
      </w:r>
      <w:r>
        <w:rPr>
          <w:rFonts w:ascii="Times New Roman" w:hAnsi="Times New Roman" w:cs="Times New Roman"/>
          <w:sz w:val="28"/>
          <w:szCs w:val="28"/>
        </w:rPr>
        <w:t>С применением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b/>
          <w:sz w:val="28"/>
        </w:rPr>
        <w:t xml:space="preserve">Режим занятий: </w:t>
      </w:r>
      <w:r>
        <w:rPr>
          <w:rFonts w:ascii="Times New Roman" w:hAnsi="Times New Roman" w:eastAsia="Times New Roman" w:cs="Times New Roman"/>
          <w:sz w:val="28"/>
        </w:rPr>
        <w:t>1 раз в неделю по 2 часа.</w:t>
      </w:r>
    </w:p>
    <w:p w14:paraId="6F83518B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BFBFC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BFBFC"/>
        </w:rPr>
        <w:t>Особенности организации образовательного процесса:</w:t>
      </w:r>
    </w:p>
    <w:p w14:paraId="4657DA92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</w:pPr>
      <w:r>
        <w:rPr>
          <w:rFonts w:ascii="Times New Roman" w:hAnsi="Times New Roman" w:eastAsia="Times New Roman" w:cs="Times New Roman"/>
          <w:sz w:val="28"/>
        </w:rPr>
        <w:t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группы. Занятия по программе проводятся в соответствии с учебными планами в одновозрастных группах обучающихся, являющихся основным составом объединения. Состав группы является постоянным.</w:t>
      </w:r>
    </w:p>
    <w:p w14:paraId="687A3B1D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BFBFC"/>
        </w:rPr>
      </w:pPr>
    </w:p>
    <w:p w14:paraId="20E95D80">
      <w:pPr>
        <w:pStyle w:val="13"/>
        <w:keepNext/>
        <w:keepLines/>
        <w:numPr>
          <w:ilvl w:val="1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>Цель и задачи программы</w:t>
      </w:r>
    </w:p>
    <w:p w14:paraId="2E83848D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Цель программы:</w:t>
      </w:r>
      <w:r>
        <w:rPr>
          <w:rFonts w:ascii="Times New Roman" w:hAnsi="Times New Roman" w:eastAsia="Times New Roman" w:cs="Times New Roman"/>
          <w:sz w:val="28"/>
        </w:rPr>
        <w:t xml:space="preserve"> формирование и развитие навыков по созданию и ведению своего блога.</w:t>
      </w:r>
    </w:p>
    <w:p w14:paraId="46D72844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Задачи программы</w:t>
      </w:r>
      <w:r>
        <w:rPr>
          <w:rFonts w:ascii="Times New Roman" w:hAnsi="Times New Roman" w:eastAsia="Times New Roman" w:cs="Times New Roman"/>
          <w:sz w:val="28"/>
        </w:rPr>
        <w:t>:</w:t>
      </w:r>
    </w:p>
    <w:p w14:paraId="1445AFA6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/>
          <w:i/>
          <w:sz w:val="28"/>
        </w:rPr>
      </w:pPr>
      <w:r>
        <w:rPr>
          <w:rFonts w:ascii="Times New Roman" w:hAnsi="Times New Roman" w:eastAsia="Times New Roman" w:cs="Times New Roman"/>
          <w:b/>
          <w:i/>
          <w:sz w:val="28"/>
        </w:rPr>
        <w:t>Образовательные:</w:t>
      </w:r>
    </w:p>
    <w:p w14:paraId="19D597DF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научить создавать и вести свой блог, используя современные технологии и механизмы;</w:t>
      </w:r>
    </w:p>
    <w:p w14:paraId="5882F799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научить основам создания и генерации интересного контента (посты, сторис);</w:t>
      </w:r>
    </w:p>
    <w:p w14:paraId="4DD83A00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обучить навыкам съемки и монтажа, при помощи мобильных устройств.</w:t>
      </w:r>
    </w:p>
    <w:p w14:paraId="1FC90186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научить навыку поиска, анализа и обобщению информации;</w:t>
      </w:r>
    </w:p>
    <w:p w14:paraId="261BC053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научить создавать грамотный текст;</w:t>
      </w:r>
    </w:p>
    <w:p w14:paraId="6FC1AE2A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познакомить учащихся понятием мультимедиа;</w:t>
      </w:r>
    </w:p>
    <w:p w14:paraId="273E7D82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познакомить с деятельностью ведущих блогеров современности;</w:t>
      </w:r>
    </w:p>
    <w:p w14:paraId="20FFDD3C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/>
          <w:i/>
          <w:sz w:val="28"/>
        </w:rPr>
      </w:pPr>
      <w:r>
        <w:rPr>
          <w:rFonts w:ascii="Times New Roman" w:hAnsi="Times New Roman" w:eastAsia="Times New Roman" w:cs="Times New Roman"/>
          <w:b/>
          <w:i/>
          <w:sz w:val="28"/>
        </w:rPr>
        <w:t>Развивающие:</w:t>
      </w:r>
    </w:p>
    <w:p w14:paraId="70088BA4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развивать творческое воображение и фантазию;</w:t>
      </w:r>
    </w:p>
    <w:p w14:paraId="53727C7F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развивать навыки грамотного владения устной и письменной речью, пополнить свой лексический запас;</w:t>
      </w:r>
    </w:p>
    <w:p w14:paraId="2F7ECCAD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развивать навыки критического и образного мышления;</w:t>
      </w:r>
    </w:p>
    <w:p w14:paraId="035A0DE4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развивать коммуникативные умения и навыки, обеспечивающие совместную деятельность в группе, сотрудничество, общение;</w:t>
      </w:r>
    </w:p>
    <w:p w14:paraId="54A78DCA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развить умение адекватно оценивать свои достижения и достижения других.</w:t>
      </w:r>
    </w:p>
    <w:p w14:paraId="3EE25068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</w:p>
    <w:p w14:paraId="198E84B0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/>
          <w:i/>
          <w:sz w:val="28"/>
        </w:rPr>
      </w:pPr>
      <w:r>
        <w:rPr>
          <w:rFonts w:ascii="Times New Roman" w:hAnsi="Times New Roman" w:eastAsia="Times New Roman" w:cs="Times New Roman"/>
          <w:b/>
          <w:i/>
          <w:sz w:val="28"/>
        </w:rPr>
        <w:t>Воспитательные:</w:t>
      </w:r>
    </w:p>
    <w:p w14:paraId="7EFFBACF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воспитывать умения социального взаимодействия со сверстниками и взрослыми при различной совместной деятельности;</w:t>
      </w:r>
    </w:p>
    <w:p w14:paraId="09FBFAB9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воспитывать трудолюбие, способность к преодолению трудностей, целеустремлнность и настойчивость в достижении результата;</w:t>
      </w:r>
    </w:p>
    <w:p w14:paraId="75415350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развивать самостоятельность и осознанность собственных суждений.</w:t>
      </w:r>
    </w:p>
    <w:p w14:paraId="68233EFA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</w:p>
    <w:p w14:paraId="5E94F55D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06F99A47">
      <w:pPr>
        <w:pStyle w:val="13"/>
        <w:keepNext/>
        <w:keepLines/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. Планируемые результаты освоения программы</w:t>
      </w:r>
    </w:p>
    <w:p w14:paraId="5E8EF145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</w:p>
    <w:p w14:paraId="31E15845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Предметные результаты:</w:t>
      </w:r>
    </w:p>
    <w:p w14:paraId="610486F2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познакомить с видами блогов, их функциональными, структурными и технологическими особенностями; </w:t>
      </w:r>
    </w:p>
    <w:p w14:paraId="140BF75F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обучить основным навыкам работы в редакторах PicsArt, Crello, Inshot, Inkspace;</w:t>
      </w:r>
    </w:p>
    <w:p w14:paraId="128D377A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научить особенностям монтажа видеороликов; </w:t>
      </w:r>
    </w:p>
    <w:p w14:paraId="54C671E4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обучить приёмам работы с текстом</w:t>
      </w:r>
    </w:p>
    <w:p w14:paraId="4E52BD81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познакомить со спецификой работы с текстом для блога.</w:t>
      </w:r>
    </w:p>
    <w:p w14:paraId="3297C1B2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Метапредметные результаты:</w:t>
      </w:r>
    </w:p>
    <w:p w14:paraId="2D75BD09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научить планировать, проектировать, конструировать, размещать и сопровождать блог в сети Интернет;</w:t>
      </w:r>
    </w:p>
    <w:p w14:paraId="5EB66247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правильно давать самооценку результатам своего труда; </w:t>
      </w:r>
    </w:p>
    <w:p w14:paraId="39387E8A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изучить способы сбора информации; </w:t>
      </w:r>
    </w:p>
    <w:p w14:paraId="17848C4F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способствовать формированию культуры использования гаджетов (телефон, планшет);</w:t>
      </w:r>
    </w:p>
    <w:p w14:paraId="17E06640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способствовать формированию правильной и безопасной работы в сети Интернет;</w:t>
      </w:r>
    </w:p>
    <w:p w14:paraId="46360F9E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развить уверенность держаться на публике, правильно и убедительно говорить.</w:t>
      </w:r>
    </w:p>
    <w:p w14:paraId="396B1EC9">
      <w:pPr>
        <w:tabs>
          <w:tab w:val="left" w:pos="0"/>
          <w:tab w:val="left" w:pos="2127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Личностные результаты:</w:t>
      </w:r>
    </w:p>
    <w:p w14:paraId="4A3D3669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способствовать развитию толерантного отношения к чужому мнению и особенностям различных национальных групп населения; </w:t>
      </w:r>
    </w:p>
    <w:p w14:paraId="1D462F9E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развивать лидерские качества, дисциплину, чувство ответственности, способность к преодолению трудностей, целеустремленность и настойчивость в достижении результата;</w:t>
      </w:r>
    </w:p>
    <w:p w14:paraId="4C1CD120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способствовать развитию критического мышления. </w:t>
      </w:r>
    </w:p>
    <w:p w14:paraId="4D369614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</w:p>
    <w:p w14:paraId="03E41852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23C9F334">
      <w:pPr>
        <w:pStyle w:val="13"/>
        <w:keepNext/>
        <w:keepLines/>
        <w:numPr>
          <w:ilvl w:val="1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t>Учебный план</w:t>
      </w:r>
    </w:p>
    <w:p w14:paraId="7C76E52A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5"/>
        <w:gridCol w:w="3139"/>
        <w:gridCol w:w="1270"/>
        <w:gridCol w:w="1271"/>
        <w:gridCol w:w="1357"/>
        <w:gridCol w:w="1791"/>
      </w:tblGrid>
      <w:tr w14:paraId="0BD47C06"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7C684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№ п/п</w:t>
            </w:r>
          </w:p>
        </w:tc>
        <w:tc>
          <w:tcPr>
            <w:tcW w:w="3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C9D6A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Название раздела, тема</w:t>
            </w:r>
          </w:p>
        </w:tc>
        <w:tc>
          <w:tcPr>
            <w:tcW w:w="3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6E5227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7E9A9D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Формы аттестации / контроля</w:t>
            </w:r>
          </w:p>
        </w:tc>
      </w:tr>
      <w:tr w14:paraId="2DA511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E2A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22733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6DC0F6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Всего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8C6A7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Теория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B3C63E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Практика</w:t>
            </w: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5EB6A3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14:paraId="7FD2FA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3575A5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F5327">
            <w:pPr>
              <w:pStyle w:val="9"/>
              <w:spacing w:before="39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блогер»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F6B6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0F6D7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DE78D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454C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Презентация работ.</w:t>
            </w:r>
          </w:p>
        </w:tc>
      </w:tr>
      <w:tr w14:paraId="13F2F7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7A4BDE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0C4C7">
            <w:pPr>
              <w:pStyle w:val="9"/>
              <w:spacing w:line="268" w:lineRule="exact"/>
              <w:ind w:left="40"/>
              <w:rPr>
                <w:sz w:val="28"/>
              </w:rPr>
            </w:pP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блога»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8BABE0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785A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78890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76761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собственных работ.</w:t>
            </w:r>
          </w:p>
        </w:tc>
      </w:tr>
      <w:tr w14:paraId="77B461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CE7F7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3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7C582">
            <w:pPr>
              <w:pStyle w:val="9"/>
              <w:spacing w:before="39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«Технологии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блогера»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B49C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9C44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BE9C1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B2C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выполненных работ.</w:t>
            </w:r>
          </w:p>
        </w:tc>
      </w:tr>
      <w:tr w14:paraId="786C1A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59C8D0"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4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FBFCF">
            <w:pPr>
              <w:pStyle w:val="9"/>
              <w:spacing w:before="39" w:line="240" w:lineRule="auto"/>
              <w:ind w:left="40"/>
              <w:rPr>
                <w:sz w:val="28"/>
              </w:rPr>
            </w:pPr>
            <w:r>
              <w:rPr>
                <w:sz w:val="28"/>
              </w:rPr>
              <w:t xml:space="preserve"> «Секреты успешного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блогерства»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4F97C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8279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1E360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FA4A5C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игра-квест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блогер»</w:t>
            </w:r>
          </w:p>
        </w:tc>
      </w:tr>
      <w:tr w14:paraId="68238F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AC07D">
            <w:pPr>
              <w:spacing w:line="240" w:lineRule="auto"/>
            </w:pP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C308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174A3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F7B30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49488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48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32A91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</w:tbl>
    <w:p w14:paraId="7C699916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</w:rPr>
      </w:pPr>
    </w:p>
    <w:p w14:paraId="3F62EB45">
      <w:pPr>
        <w:keepNext/>
        <w:keepLines/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FF30B69">
      <w:pPr>
        <w:keepNext/>
        <w:keepLines/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FCFCB36">
      <w:pPr>
        <w:keepNext/>
        <w:keepLines/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1.5 Содержание учебного плана</w:t>
      </w:r>
    </w:p>
    <w:p w14:paraId="5A9CEAC3">
      <w:pPr>
        <w:spacing w:before="90"/>
        <w:ind w:left="218" w:right="366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1. </w:t>
      </w:r>
    </w:p>
    <w:p w14:paraId="2D6C4755">
      <w:pPr>
        <w:spacing w:before="90"/>
        <w:ind w:left="218" w:right="366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1. Вводное</w:t>
      </w:r>
      <w:r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занятие.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Что</w:t>
      </w:r>
      <w:r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такое</w:t>
      </w:r>
      <w:r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информация.</w:t>
      </w:r>
    </w:p>
    <w:p w14:paraId="064D5A48">
      <w:pPr>
        <w:pStyle w:val="7"/>
        <w:spacing w:line="271" w:lineRule="exact"/>
        <w:jc w:val="both"/>
        <w:rPr>
          <w:sz w:val="28"/>
        </w:rPr>
      </w:pPr>
      <w:r>
        <w:rPr>
          <w:b/>
          <w:i/>
          <w:spacing w:val="-4"/>
          <w:sz w:val="28"/>
        </w:rPr>
        <w:t>Теория</w:t>
      </w:r>
      <w:r>
        <w:rPr>
          <w:spacing w:val="-4"/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Информация.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подачи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информации.</w:t>
      </w:r>
    </w:p>
    <w:p w14:paraId="73E2FD12">
      <w:pPr>
        <w:pStyle w:val="7"/>
        <w:ind w:right="441"/>
        <w:jc w:val="both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«Давайте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познакомимся». Рассказ о задачах курса и плане на учебный год. Инструктаж о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занятиях и технике безопасности. Организация рабочего места. Знакомство с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оборудованием.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Экскурсия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учреждению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образования.</w:t>
      </w:r>
    </w:p>
    <w:p w14:paraId="4A610FFA">
      <w:pPr>
        <w:spacing w:before="1"/>
        <w:ind w:left="218" w:right="7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pacing w:val="-2"/>
          <w:sz w:val="28"/>
        </w:rPr>
        <w:t xml:space="preserve">Входная диагностика. </w:t>
      </w:r>
      <w:r>
        <w:rPr>
          <w:rFonts w:ascii="Times New Roman" w:hAnsi="Times New Roman" w:cs="Times New Roman"/>
          <w:spacing w:val="-1"/>
          <w:sz w:val="28"/>
        </w:rPr>
        <w:t>Диагностическая письменная работа на сформированность умений</w:t>
      </w:r>
      <w:r>
        <w:rPr>
          <w:rFonts w:ascii="Times New Roman" w:hAnsi="Times New Roman" w:cs="Times New Roman"/>
          <w:sz w:val="28"/>
        </w:rPr>
        <w:t xml:space="preserve"> создавать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текст.</w:t>
      </w:r>
    </w:p>
    <w:p w14:paraId="66434A72">
      <w:pPr>
        <w:pStyle w:val="7"/>
        <w:spacing w:before="4"/>
        <w:ind w:left="0"/>
        <w:rPr>
          <w:sz w:val="28"/>
        </w:rPr>
      </w:pPr>
    </w:p>
    <w:p w14:paraId="62B442E0">
      <w:pPr>
        <w:pStyle w:val="2"/>
        <w:spacing w:before="1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2. Блог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виды.</w:t>
      </w:r>
    </w:p>
    <w:p w14:paraId="463F16E5">
      <w:pPr>
        <w:pStyle w:val="7"/>
        <w:ind w:right="449"/>
        <w:jc w:val="both"/>
        <w:rPr>
          <w:sz w:val="28"/>
        </w:rPr>
      </w:pPr>
      <w:r>
        <w:rPr>
          <w:b/>
          <w:i/>
          <w:sz w:val="28"/>
        </w:rPr>
        <w:t>Теория.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блог,</w:t>
      </w:r>
      <w:r>
        <w:rPr>
          <w:spacing w:val="1"/>
          <w:sz w:val="28"/>
        </w:rPr>
        <w:t xml:space="preserve"> </w:t>
      </w:r>
      <w:r>
        <w:rPr>
          <w:sz w:val="28"/>
        </w:rPr>
        <w:t>влог,</w:t>
      </w:r>
      <w:r>
        <w:rPr>
          <w:spacing w:val="1"/>
          <w:sz w:val="28"/>
        </w:rPr>
        <w:t xml:space="preserve"> </w:t>
      </w:r>
      <w:r>
        <w:rPr>
          <w:sz w:val="28"/>
        </w:rPr>
        <w:t>подкаст,</w:t>
      </w:r>
      <w:r>
        <w:rPr>
          <w:spacing w:val="1"/>
          <w:sz w:val="28"/>
        </w:rPr>
        <w:t xml:space="preserve"> </w:t>
      </w:r>
      <w:r>
        <w:rPr>
          <w:sz w:val="28"/>
        </w:rPr>
        <w:t>фотоблог.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6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 блогеров. Правила работы в сети. Понятие чести и достоинства в 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блогера (власть визуального образа). Блогер и общественное мнение. Честь и 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блогера.</w:t>
      </w:r>
    </w:p>
    <w:p w14:paraId="64376431">
      <w:pPr>
        <w:pStyle w:val="7"/>
        <w:ind w:right="447"/>
        <w:jc w:val="both"/>
        <w:rPr>
          <w:sz w:val="28"/>
        </w:rPr>
      </w:pPr>
      <w:r>
        <w:rPr>
          <w:b/>
          <w:i/>
          <w:sz w:val="28"/>
        </w:rPr>
        <w:t xml:space="preserve">Практика. </w:t>
      </w:r>
      <w:r>
        <w:rPr>
          <w:sz w:val="28"/>
        </w:rPr>
        <w:t>Командная игра «Создай кодекс чести блогера». Дискуссия «Честь и достоинство</w:t>
      </w:r>
      <w:r>
        <w:rPr>
          <w:spacing w:val="-57"/>
          <w:sz w:val="28"/>
        </w:rPr>
        <w:t xml:space="preserve"> </w:t>
      </w:r>
      <w:r>
        <w:rPr>
          <w:sz w:val="28"/>
        </w:rPr>
        <w:t>блогера».</w:t>
      </w:r>
    </w:p>
    <w:p w14:paraId="4F1815F2">
      <w:pPr>
        <w:pStyle w:val="7"/>
        <w:spacing w:before="2"/>
        <w:ind w:left="0"/>
        <w:rPr>
          <w:sz w:val="28"/>
        </w:rPr>
      </w:pPr>
    </w:p>
    <w:p w14:paraId="0D9FF466">
      <w:pPr>
        <w:pStyle w:val="2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блогерства.</w:t>
      </w:r>
    </w:p>
    <w:p w14:paraId="772DD3AD">
      <w:pPr>
        <w:pStyle w:val="7"/>
        <w:ind w:right="448"/>
        <w:jc w:val="both"/>
        <w:rPr>
          <w:sz w:val="28"/>
        </w:rPr>
      </w:pPr>
      <w:r>
        <w:rPr>
          <w:b/>
          <w:i/>
          <w:sz w:val="28"/>
        </w:rPr>
        <w:t>Теория.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блогерства.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блогеры.</w:t>
      </w:r>
      <w:r>
        <w:rPr>
          <w:spacing w:val="-57"/>
          <w:sz w:val="28"/>
        </w:rPr>
        <w:t xml:space="preserve"> </w:t>
      </w:r>
      <w:r>
        <w:rPr>
          <w:b/>
          <w:i/>
          <w:sz w:val="28"/>
        </w:rPr>
        <w:t>Практика.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блогеров.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0F4BE406">
      <w:pPr>
        <w:pStyle w:val="7"/>
        <w:spacing w:before="3"/>
        <w:ind w:left="0"/>
        <w:rPr>
          <w:sz w:val="28"/>
        </w:rPr>
      </w:pPr>
    </w:p>
    <w:p w14:paraId="5FF2846C">
      <w:pPr>
        <w:pStyle w:val="2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1"/>
          <w:sz w:val="28"/>
        </w:rPr>
        <w:t xml:space="preserve"> </w:t>
      </w:r>
      <w:r>
        <w:rPr>
          <w:sz w:val="28"/>
        </w:rPr>
        <w:t>Идея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блогера.</w:t>
      </w:r>
    </w:p>
    <w:p w14:paraId="553360F4">
      <w:pPr>
        <w:pStyle w:val="7"/>
        <w:ind w:right="446"/>
        <w:jc w:val="both"/>
        <w:rPr>
          <w:sz w:val="28"/>
        </w:rPr>
      </w:pPr>
      <w:r>
        <w:rPr>
          <w:b/>
          <w:i/>
          <w:sz w:val="28"/>
        </w:rPr>
        <w:t xml:space="preserve">Теория. </w:t>
      </w:r>
      <w:r>
        <w:rPr>
          <w:sz w:val="28"/>
        </w:rPr>
        <w:t>Понятие идея. Поиск достоверной информации - навык, необходимый блогеру. 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недостоверной. Источники информации. 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плагиат.</w:t>
      </w:r>
    </w:p>
    <w:p w14:paraId="6F6173E7">
      <w:pPr>
        <w:pStyle w:val="7"/>
        <w:ind w:right="444"/>
        <w:jc w:val="both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60"/>
          <w:sz w:val="28"/>
        </w:rPr>
        <w:t xml:space="preserve"> </w:t>
      </w:r>
      <w:r>
        <w:rPr>
          <w:sz w:val="28"/>
        </w:rPr>
        <w:t>«Верю-не</w:t>
      </w:r>
      <w:r>
        <w:rPr>
          <w:spacing w:val="1"/>
          <w:sz w:val="28"/>
        </w:rPr>
        <w:t xml:space="preserve"> </w:t>
      </w:r>
      <w:r>
        <w:rPr>
          <w:sz w:val="28"/>
        </w:rPr>
        <w:t>верю».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идей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блога.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тем.</w:t>
      </w:r>
    </w:p>
    <w:p w14:paraId="2F5D8BC7">
      <w:pPr>
        <w:pStyle w:val="7"/>
        <w:spacing w:before="2"/>
        <w:ind w:left="0"/>
        <w:rPr>
          <w:sz w:val="28"/>
        </w:rPr>
      </w:pPr>
    </w:p>
    <w:p w14:paraId="716BB211">
      <w:pPr>
        <w:pStyle w:val="2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5.</w:t>
      </w:r>
      <w:r>
        <w:rPr>
          <w:spacing w:val="-1"/>
          <w:sz w:val="28"/>
        </w:rPr>
        <w:t xml:space="preserve"> </w:t>
      </w:r>
      <w:r>
        <w:rPr>
          <w:sz w:val="28"/>
        </w:rPr>
        <w:t>Популярные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блога.</w:t>
      </w:r>
    </w:p>
    <w:p w14:paraId="107102A0">
      <w:pPr>
        <w:pStyle w:val="7"/>
        <w:rPr>
          <w:sz w:val="28"/>
        </w:rPr>
      </w:pPr>
      <w:r>
        <w:rPr>
          <w:b/>
          <w:i/>
          <w:sz w:val="28"/>
        </w:rPr>
        <w:t>Теория.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Популярные</w:t>
      </w:r>
      <w:r>
        <w:rPr>
          <w:spacing w:val="46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блогов.</w:t>
      </w:r>
      <w:r>
        <w:rPr>
          <w:spacing w:val="47"/>
          <w:sz w:val="28"/>
        </w:rPr>
        <w:t xml:space="preserve"> </w:t>
      </w:r>
      <w:r>
        <w:rPr>
          <w:sz w:val="28"/>
        </w:rPr>
        <w:t>Соцсети:</w:t>
      </w:r>
      <w:r>
        <w:rPr>
          <w:spacing w:val="47"/>
          <w:sz w:val="28"/>
        </w:rPr>
        <w:t xml:space="preserve"> </w:t>
      </w:r>
      <w:r>
        <w:rPr>
          <w:sz w:val="28"/>
        </w:rPr>
        <w:t>ВК,</w:t>
      </w:r>
      <w:r>
        <w:rPr>
          <w:spacing w:val="47"/>
          <w:sz w:val="28"/>
        </w:rPr>
        <w:t xml:space="preserve"> </w:t>
      </w:r>
      <w:r>
        <w:rPr>
          <w:sz w:val="28"/>
        </w:rPr>
        <w:t>Инстаграм,</w:t>
      </w:r>
      <w:r>
        <w:rPr>
          <w:spacing w:val="52"/>
          <w:sz w:val="28"/>
        </w:rPr>
        <w:t xml:space="preserve"> </w:t>
      </w:r>
      <w:r>
        <w:rPr>
          <w:sz w:val="28"/>
        </w:rPr>
        <w:t>Facebook,</w:t>
      </w:r>
      <w:r>
        <w:rPr>
          <w:spacing w:val="-57"/>
          <w:sz w:val="28"/>
        </w:rPr>
        <w:t xml:space="preserve"> </w:t>
      </w:r>
      <w:r>
        <w:rPr>
          <w:sz w:val="28"/>
        </w:rPr>
        <w:t>канал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Youtube. Цели, сходства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различия.</w:t>
      </w:r>
    </w:p>
    <w:p w14:paraId="35F931F4">
      <w:pPr>
        <w:pStyle w:val="7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4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3"/>
          <w:sz w:val="28"/>
        </w:rPr>
        <w:t xml:space="preserve"> </w:t>
      </w:r>
      <w:r>
        <w:rPr>
          <w:sz w:val="28"/>
        </w:rPr>
        <w:t>аккаунтов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соцсетях.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5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Vk.</w:t>
      </w:r>
    </w:p>
    <w:p w14:paraId="6E40A73F">
      <w:pPr>
        <w:pStyle w:val="7"/>
        <w:spacing w:before="3"/>
        <w:ind w:left="0"/>
        <w:rPr>
          <w:sz w:val="28"/>
        </w:rPr>
      </w:pPr>
    </w:p>
    <w:p w14:paraId="09DCD154">
      <w:pPr>
        <w:pStyle w:val="2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видео.</w:t>
      </w:r>
    </w:p>
    <w:p w14:paraId="7B127BE6">
      <w:pPr>
        <w:pStyle w:val="7"/>
        <w:rPr>
          <w:sz w:val="28"/>
        </w:rPr>
      </w:pPr>
      <w:r>
        <w:rPr>
          <w:b/>
          <w:i/>
          <w:sz w:val="28"/>
        </w:rPr>
        <w:t>Теория.</w:t>
      </w:r>
      <w:r>
        <w:rPr>
          <w:b/>
          <w:i/>
          <w:spacing w:val="9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популярными</w:t>
      </w:r>
      <w:r>
        <w:rPr>
          <w:spacing w:val="10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6"/>
          <w:sz w:val="28"/>
        </w:rPr>
        <w:t xml:space="preserve"> </w:t>
      </w:r>
      <w:r>
        <w:rPr>
          <w:sz w:val="28"/>
        </w:rPr>
        <w:t>видео:</w:t>
      </w:r>
      <w:r>
        <w:rPr>
          <w:spacing w:val="14"/>
          <w:sz w:val="28"/>
        </w:rPr>
        <w:t xml:space="preserve"> </w:t>
      </w:r>
      <w:r>
        <w:rPr>
          <w:sz w:val="28"/>
        </w:rPr>
        <w:t>TikTok,</w:t>
      </w:r>
      <w:r>
        <w:rPr>
          <w:spacing w:val="9"/>
          <w:sz w:val="28"/>
        </w:rPr>
        <w:t xml:space="preserve"> </w:t>
      </w:r>
      <w:r>
        <w:rPr>
          <w:sz w:val="28"/>
        </w:rPr>
        <w:t>Like,</w:t>
      </w:r>
      <w:r>
        <w:rPr>
          <w:spacing w:val="10"/>
          <w:sz w:val="28"/>
        </w:rPr>
        <w:t xml:space="preserve"> </w:t>
      </w:r>
      <w:r>
        <w:rPr>
          <w:sz w:val="28"/>
        </w:rPr>
        <w:t>YouCutи</w:t>
      </w:r>
      <w:r>
        <w:rPr>
          <w:spacing w:val="-57"/>
          <w:sz w:val="28"/>
        </w:rPr>
        <w:t xml:space="preserve"> </w:t>
      </w:r>
      <w:r>
        <w:rPr>
          <w:sz w:val="28"/>
        </w:rPr>
        <w:t>другими.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созданию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видео.</w:t>
      </w:r>
      <w:r>
        <w:rPr>
          <w:spacing w:val="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 видео.</w:t>
      </w:r>
    </w:p>
    <w:p w14:paraId="26194DBB">
      <w:pPr>
        <w:pStyle w:val="7"/>
        <w:rPr>
          <w:sz w:val="28"/>
        </w:rPr>
      </w:pPr>
      <w:r>
        <w:rPr>
          <w:b/>
          <w:i/>
          <w:sz w:val="28"/>
        </w:rPr>
        <w:t xml:space="preserve">Практика.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грамотного текста для</w:t>
      </w:r>
      <w:r>
        <w:rPr>
          <w:spacing w:val="4"/>
          <w:sz w:val="28"/>
        </w:rPr>
        <w:t xml:space="preserve"> </w:t>
      </w:r>
      <w:r>
        <w:rPr>
          <w:sz w:val="28"/>
        </w:rPr>
        <w:t>ролика. Съемка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видео. Монтаж</w:t>
      </w:r>
      <w:r>
        <w:rPr>
          <w:spacing w:val="-1"/>
          <w:sz w:val="28"/>
        </w:rPr>
        <w:t xml:space="preserve"> </w:t>
      </w:r>
      <w:r>
        <w:rPr>
          <w:sz w:val="28"/>
        </w:rPr>
        <w:t>в приложении.</w:t>
      </w:r>
      <w:r>
        <w:rPr>
          <w:spacing w:val="-5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группеVk. 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впечатлениями.</w:t>
      </w:r>
    </w:p>
    <w:p w14:paraId="4C082D5B">
      <w:pPr>
        <w:pStyle w:val="7"/>
        <w:spacing w:before="2"/>
        <w:ind w:left="0"/>
        <w:rPr>
          <w:sz w:val="28"/>
        </w:rPr>
      </w:pPr>
    </w:p>
    <w:p w14:paraId="7A80D07F">
      <w:pPr>
        <w:pStyle w:val="2"/>
        <w:spacing w:before="1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7.</w:t>
      </w:r>
      <w:r>
        <w:rPr>
          <w:spacing w:val="-1"/>
          <w:sz w:val="28"/>
        </w:rPr>
        <w:t xml:space="preserve"> </w:t>
      </w:r>
      <w:r>
        <w:rPr>
          <w:sz w:val="28"/>
        </w:rPr>
        <w:t>Ищем</w:t>
      </w:r>
      <w:r>
        <w:rPr>
          <w:spacing w:val="-3"/>
          <w:sz w:val="28"/>
        </w:rPr>
        <w:t xml:space="preserve"> </w:t>
      </w:r>
      <w:r>
        <w:rPr>
          <w:sz w:val="28"/>
        </w:rPr>
        <w:t>«своего»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читателя.</w:t>
      </w:r>
    </w:p>
    <w:p w14:paraId="528F09E9">
      <w:pPr>
        <w:pStyle w:val="7"/>
        <w:spacing w:line="360" w:lineRule="auto"/>
        <w:rPr>
          <w:sz w:val="28"/>
        </w:rPr>
        <w:sectPr>
          <w:headerReference r:id="rId5" w:type="default"/>
          <w:pgSz w:w="11910" w:h="16840"/>
          <w:pgMar w:top="780" w:right="400" w:bottom="1340" w:left="1200" w:header="0" w:footer="1067" w:gutter="0"/>
          <w:pgNumType w:start="2"/>
          <w:cols w:space="720" w:num="1"/>
        </w:sectPr>
      </w:pPr>
      <w:r>
        <w:rPr>
          <w:b/>
          <w:i/>
          <w:sz w:val="28"/>
        </w:rPr>
        <w:t>Теория.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найти и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читателя.</w:t>
      </w:r>
    </w:p>
    <w:p w14:paraId="680980A8">
      <w:pPr>
        <w:pStyle w:val="7"/>
        <w:spacing w:before="68" w:line="360" w:lineRule="auto"/>
        <w:ind w:left="0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42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42"/>
          <w:sz w:val="28"/>
        </w:rPr>
        <w:t xml:space="preserve"> </w:t>
      </w:r>
      <w:r>
        <w:rPr>
          <w:sz w:val="28"/>
        </w:rPr>
        <w:t>«портрет»</w:t>
      </w:r>
      <w:r>
        <w:rPr>
          <w:spacing w:val="3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42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1"/>
          <w:sz w:val="28"/>
        </w:rPr>
        <w:t xml:space="preserve"> </w:t>
      </w:r>
      <w:r>
        <w:rPr>
          <w:sz w:val="28"/>
        </w:rPr>
        <w:t>блога:</w:t>
      </w:r>
      <w:r>
        <w:rPr>
          <w:spacing w:val="42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41"/>
          <w:sz w:val="28"/>
        </w:rPr>
        <w:t xml:space="preserve"> </w:t>
      </w:r>
      <w:r>
        <w:rPr>
          <w:sz w:val="28"/>
        </w:rPr>
        <w:t>контингент,</w:t>
      </w:r>
      <w:r>
        <w:rPr>
          <w:spacing w:val="-57"/>
          <w:sz w:val="28"/>
        </w:rPr>
        <w:t xml:space="preserve"> </w:t>
      </w:r>
      <w:r>
        <w:rPr>
          <w:sz w:val="28"/>
        </w:rPr>
        <w:t>интересы.</w:t>
      </w:r>
    </w:p>
    <w:p w14:paraId="197B78C7">
      <w:pPr>
        <w:pStyle w:val="7"/>
        <w:spacing w:before="5"/>
        <w:ind w:left="0"/>
        <w:rPr>
          <w:sz w:val="28"/>
        </w:rPr>
      </w:pPr>
    </w:p>
    <w:p w14:paraId="6B977E6C">
      <w:pPr>
        <w:pStyle w:val="2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видеоролика.</w:t>
      </w:r>
    </w:p>
    <w:p w14:paraId="4627BCE7">
      <w:pPr>
        <w:spacing w:line="274" w:lineRule="exact"/>
        <w:ind w:left="2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Теория.</w:t>
      </w:r>
      <w:r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такое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сценарий.</w:t>
      </w:r>
    </w:p>
    <w:p w14:paraId="272412A0">
      <w:pPr>
        <w:pStyle w:val="7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4"/>
          <w:sz w:val="28"/>
        </w:rPr>
        <w:t xml:space="preserve"> </w:t>
      </w:r>
      <w:r>
        <w:rPr>
          <w:sz w:val="28"/>
        </w:rPr>
        <w:t>«Что</w:t>
      </w:r>
      <w:r>
        <w:rPr>
          <w:spacing w:val="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"/>
          <w:sz w:val="28"/>
        </w:rPr>
        <w:t xml:space="preserve"> </w:t>
      </w:r>
      <w:r>
        <w:rPr>
          <w:sz w:val="28"/>
        </w:rPr>
        <w:t>я</w:t>
      </w:r>
      <w:r>
        <w:rPr>
          <w:spacing w:val="4"/>
          <w:sz w:val="28"/>
        </w:rPr>
        <w:t xml:space="preserve"> </w:t>
      </w:r>
      <w:r>
        <w:rPr>
          <w:sz w:val="28"/>
        </w:rPr>
        <w:t>узнал(а)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занятиях».</w:t>
      </w:r>
      <w:r>
        <w:rPr>
          <w:spacing w:val="-57"/>
          <w:sz w:val="28"/>
        </w:rPr>
        <w:t xml:space="preserve"> </w:t>
      </w:r>
      <w:r>
        <w:rPr>
          <w:sz w:val="28"/>
        </w:rPr>
        <w:t>Репетиция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речи. Съѐмка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14:paraId="1DBE9DE0">
      <w:pPr>
        <w:ind w:left="218"/>
        <w:rPr>
          <w:rFonts w:ascii="Times New Roman" w:hAnsi="Times New Roman" w:cs="Times New Roman"/>
          <w:spacing w:val="-4"/>
          <w:sz w:val="28"/>
        </w:rPr>
      </w:pPr>
      <w:r>
        <w:rPr>
          <w:rFonts w:ascii="Times New Roman" w:hAnsi="Times New Roman" w:cs="Times New Roman"/>
          <w:b/>
          <w:i/>
          <w:spacing w:val="-5"/>
          <w:sz w:val="28"/>
        </w:rPr>
        <w:t>Подведение</w:t>
      </w:r>
      <w:r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>
        <w:rPr>
          <w:rFonts w:ascii="Times New Roman" w:hAnsi="Times New Roman" w:cs="Times New Roman"/>
          <w:b/>
          <w:i/>
          <w:spacing w:val="-5"/>
          <w:sz w:val="28"/>
        </w:rPr>
        <w:t>итогов</w:t>
      </w:r>
      <w:r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>
        <w:rPr>
          <w:rFonts w:ascii="Times New Roman" w:hAnsi="Times New Roman" w:cs="Times New Roman"/>
          <w:b/>
          <w:i/>
          <w:spacing w:val="-5"/>
          <w:sz w:val="28"/>
        </w:rPr>
        <w:t>раздела.</w:t>
      </w:r>
      <w:r>
        <w:rPr>
          <w:rFonts w:ascii="Times New Roman" w:hAnsi="Times New Roman" w:cs="Times New Roman"/>
          <w:b/>
          <w:i/>
          <w:spacing w:val="47"/>
          <w:sz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</w:rPr>
        <w:t>Презентация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</w:rPr>
        <w:t>работ,</w:t>
      </w:r>
      <w:r>
        <w:rPr>
          <w:rFonts w:ascii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</w:rPr>
        <w:t>размещенных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</w:rPr>
        <w:t>в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</w:rPr>
        <w:t>группе.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</w:rPr>
        <w:t>Обсуждение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</w:rPr>
        <w:t>итогов.</w:t>
      </w:r>
    </w:p>
    <w:p w14:paraId="63A84383">
      <w:pPr>
        <w:spacing w:before="68"/>
        <w:ind w:right="36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</w:t>
      </w:r>
    </w:p>
    <w:p w14:paraId="7EE30C51">
      <w:pPr>
        <w:pStyle w:val="7"/>
        <w:spacing w:line="272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>Тема 1.Теория.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структура.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виды.</w:t>
      </w:r>
    </w:p>
    <w:p w14:paraId="05197DED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Работа   с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тестами: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«Добавь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детали».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структура   текста,</w:t>
      </w:r>
    </w:p>
    <w:p w14:paraId="4C07D3B3">
      <w:pPr>
        <w:pStyle w:val="7"/>
        <w:rPr>
          <w:sz w:val="28"/>
          <w:szCs w:val="28"/>
        </w:rPr>
      </w:pPr>
      <w:r>
        <w:rPr>
          <w:sz w:val="28"/>
          <w:szCs w:val="28"/>
        </w:rPr>
        <w:t>«раскрасив»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яркими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деталями.</w:t>
      </w:r>
    </w:p>
    <w:p w14:paraId="1E0C2DF4">
      <w:pPr>
        <w:pStyle w:val="7"/>
        <w:spacing w:before="1"/>
        <w:rPr>
          <w:sz w:val="28"/>
          <w:szCs w:val="28"/>
        </w:rPr>
      </w:pPr>
      <w:r>
        <w:rPr>
          <w:b/>
          <w:i/>
          <w:sz w:val="28"/>
          <w:szCs w:val="28"/>
        </w:rPr>
        <w:t>Входная</w:t>
      </w:r>
      <w:r>
        <w:rPr>
          <w:b/>
          <w:i/>
          <w:spacing w:val="3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диагностика</w:t>
      </w:r>
      <w:r>
        <w:rPr>
          <w:sz w:val="28"/>
          <w:szCs w:val="28"/>
        </w:rPr>
        <w:t>.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Диагностическая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письменная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«Грамотный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человек»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(общий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грамотности).</w:t>
      </w:r>
    </w:p>
    <w:p w14:paraId="350A7325">
      <w:pPr>
        <w:pStyle w:val="7"/>
        <w:spacing w:before="4"/>
        <w:ind w:left="0"/>
        <w:rPr>
          <w:sz w:val="28"/>
          <w:szCs w:val="28"/>
        </w:rPr>
      </w:pPr>
    </w:p>
    <w:p w14:paraId="3A98301D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изложения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популярные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жанры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блогерстве.</w:t>
      </w:r>
    </w:p>
    <w:p w14:paraId="2F6E3B92">
      <w:pPr>
        <w:pStyle w:val="7"/>
        <w:ind w:right="453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Какова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блогерстве?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Популярные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жанры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блогерстве: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«дневник»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(Lifestyle),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репортаж,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анонс, рекомендация, мнение.</w:t>
      </w:r>
    </w:p>
    <w:p w14:paraId="0DFEA926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Пишем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видео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жанрах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«дневник»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(Lifestyle),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репортаж,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анонс,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рекомендация, мнение.</w:t>
      </w:r>
    </w:p>
    <w:p w14:paraId="3E6A1CD8">
      <w:pPr>
        <w:pStyle w:val="7"/>
        <w:spacing w:before="3"/>
        <w:ind w:left="0"/>
        <w:rPr>
          <w:sz w:val="28"/>
          <w:szCs w:val="28"/>
        </w:rPr>
      </w:pPr>
    </w:p>
    <w:p w14:paraId="6FC98E51">
      <w:pPr>
        <w:pStyle w:val="2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написания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соцсетей.</w:t>
      </w:r>
    </w:p>
    <w:p w14:paraId="622DB21D">
      <w:pPr>
        <w:pStyle w:val="7"/>
        <w:ind w:right="4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блогера при написании текстов.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 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написания текстов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сетей: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Вконтакте,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Инстаграм,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Фейсбук.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Комментарий,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репост, лайк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для чего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существуют?</w:t>
      </w:r>
    </w:p>
    <w:p w14:paraId="37034D6D">
      <w:pPr>
        <w:pStyle w:val="7"/>
        <w:ind w:right="45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>Пишем тексты для различных социальных сетей, учимся правильно пользоваться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инструментарием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 продвижения.</w:t>
      </w:r>
    </w:p>
    <w:p w14:paraId="542C6F8C">
      <w:pPr>
        <w:pStyle w:val="7"/>
        <w:spacing w:before="2"/>
        <w:ind w:left="0"/>
        <w:rPr>
          <w:sz w:val="28"/>
          <w:szCs w:val="28"/>
        </w:rPr>
      </w:pPr>
    </w:p>
    <w:p w14:paraId="4ED984CA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будущего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блога.</w:t>
      </w:r>
    </w:p>
    <w:p w14:paraId="2DB73ABB">
      <w:pPr>
        <w:pStyle w:val="7"/>
        <w:spacing w:line="274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контент-план.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Ведение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дневника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блогера.</w:t>
      </w:r>
    </w:p>
    <w:p w14:paraId="3DDCFE32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будущего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блога.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Пишем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учимся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пользоваться инструментарием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продвижения.</w:t>
      </w:r>
    </w:p>
    <w:p w14:paraId="0D41B2A3">
      <w:pPr>
        <w:pStyle w:val="7"/>
        <w:spacing w:before="5"/>
        <w:ind w:left="0"/>
        <w:rPr>
          <w:sz w:val="28"/>
          <w:szCs w:val="28"/>
        </w:rPr>
      </w:pPr>
    </w:p>
    <w:p w14:paraId="2D610F39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видео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контента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фотоаппарата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камеры.</w:t>
      </w:r>
    </w:p>
    <w:p w14:paraId="6CF371FF">
      <w:pPr>
        <w:pStyle w:val="7"/>
        <w:ind w:right="453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съемки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видео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телефон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камеру.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съемки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блога.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снимать качественное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видео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домашних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условиях?</w:t>
      </w:r>
    </w:p>
    <w:p w14:paraId="230EA6CC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видео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телефона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обычной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камеры.</w:t>
      </w:r>
    </w:p>
    <w:p w14:paraId="27B33F0E">
      <w:pPr>
        <w:pStyle w:val="7"/>
        <w:spacing w:before="3"/>
        <w:ind w:left="0"/>
        <w:rPr>
          <w:sz w:val="28"/>
          <w:szCs w:val="28"/>
        </w:rPr>
      </w:pPr>
    </w:p>
    <w:p w14:paraId="5A95D34F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выбранной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теме.</w:t>
      </w:r>
    </w:p>
    <w:p w14:paraId="212FEF8A">
      <w:pPr>
        <w:pStyle w:val="7"/>
        <w:spacing w:line="274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Редактирование.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саморедактирования.</w:t>
      </w:r>
    </w:p>
    <w:p w14:paraId="06E340B7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Пишем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редактируем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видео.</w:t>
      </w:r>
    </w:p>
    <w:p w14:paraId="1EB1D9B5">
      <w:pPr>
        <w:pStyle w:val="7"/>
        <w:spacing w:before="2"/>
        <w:ind w:left="0"/>
        <w:rPr>
          <w:sz w:val="28"/>
          <w:szCs w:val="28"/>
        </w:rPr>
      </w:pPr>
    </w:p>
    <w:p w14:paraId="5734BD78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соцсетях.</w:t>
      </w:r>
    </w:p>
    <w:p w14:paraId="5B11BF10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поста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сетях.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троллинг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(история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слова).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 правильно отвечать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негативные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комментарии.</w:t>
      </w:r>
    </w:p>
    <w:p w14:paraId="438F58BB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Размещаем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обмениваемся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комментариями.</w:t>
      </w:r>
    </w:p>
    <w:p w14:paraId="2224BEEE">
      <w:pPr>
        <w:pStyle w:val="7"/>
        <w:spacing w:before="3"/>
        <w:ind w:left="0"/>
        <w:rPr>
          <w:sz w:val="28"/>
          <w:szCs w:val="28"/>
        </w:rPr>
      </w:pPr>
    </w:p>
    <w:p w14:paraId="6973903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Имидж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репутация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блогера.</w:t>
      </w:r>
    </w:p>
    <w:p w14:paraId="0B529D09">
      <w:pPr>
        <w:pStyle w:val="7"/>
        <w:ind w:right="44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>Правила размещения поста в социальных сетях. Понятие троллинг (история данного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негативные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комментарии.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конфликтов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читателями.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Границы открытости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вседозволенности.</w:t>
      </w:r>
    </w:p>
    <w:p w14:paraId="640C5673">
      <w:pPr>
        <w:pStyle w:val="7"/>
        <w:ind w:right="44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неудачных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блогеров</w:t>
      </w:r>
      <w:r>
        <w:rPr>
          <w:b/>
          <w:i/>
          <w:sz w:val="28"/>
          <w:szCs w:val="28"/>
        </w:rPr>
        <w:t>.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обмениваемся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комментариями.</w:t>
      </w:r>
    </w:p>
    <w:p w14:paraId="7054791B">
      <w:pPr>
        <w:pStyle w:val="7"/>
        <w:spacing w:before="3"/>
        <w:ind w:left="0"/>
        <w:rPr>
          <w:sz w:val="28"/>
          <w:szCs w:val="28"/>
        </w:rPr>
      </w:pPr>
    </w:p>
    <w:p w14:paraId="03BE7F93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Роль социальных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 человека.</w:t>
      </w:r>
    </w:p>
    <w:p w14:paraId="6B0663BA">
      <w:pPr>
        <w:pStyle w:val="7"/>
        <w:ind w:right="453"/>
        <w:rPr>
          <w:sz w:val="28"/>
          <w:szCs w:val="28"/>
        </w:rPr>
      </w:pPr>
      <w:r>
        <w:rPr>
          <w:b/>
          <w:i/>
          <w:spacing w:val="-5"/>
          <w:sz w:val="28"/>
          <w:szCs w:val="28"/>
        </w:rPr>
        <w:t>Теория</w:t>
      </w:r>
      <w:r>
        <w:rPr>
          <w:b/>
          <w:spacing w:val="-5"/>
          <w:sz w:val="28"/>
          <w:szCs w:val="28"/>
        </w:rPr>
        <w:t>.</w:t>
      </w:r>
      <w:r>
        <w:rPr>
          <w:b/>
          <w:spacing w:val="-1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Сколько</w:t>
      </w:r>
      <w:r>
        <w:rPr>
          <w:spacing w:val="-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времени</w:t>
      </w:r>
      <w:r>
        <w:rPr>
          <w:spacing w:val="-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достаточно</w:t>
      </w:r>
      <w:r>
        <w:rPr>
          <w:spacing w:val="-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проводить</w:t>
      </w:r>
      <w:r>
        <w:rPr>
          <w:spacing w:val="-1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социальных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сетях?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Способы</w:t>
      </w:r>
      <w:r>
        <w:rPr>
          <w:spacing w:val="-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контроля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за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временем,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проведенным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интернете.</w:t>
      </w:r>
    </w:p>
    <w:p w14:paraId="3B866C75">
      <w:pPr>
        <w:pStyle w:val="7"/>
        <w:rPr>
          <w:sz w:val="28"/>
          <w:szCs w:val="28"/>
        </w:rPr>
      </w:pPr>
      <w:r>
        <w:rPr>
          <w:b/>
          <w:i/>
          <w:spacing w:val="-5"/>
          <w:sz w:val="28"/>
          <w:szCs w:val="28"/>
        </w:rPr>
        <w:t>Практика.</w:t>
      </w:r>
      <w:r>
        <w:rPr>
          <w:b/>
          <w:i/>
          <w:spacing w:val="-1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Составление</w:t>
      </w:r>
      <w:r>
        <w:rPr>
          <w:spacing w:val="-1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таблицы</w:t>
      </w:r>
      <w:r>
        <w:rPr>
          <w:spacing w:val="-1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времени.</w:t>
      </w:r>
      <w:r>
        <w:rPr>
          <w:spacing w:val="-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Анализ</w:t>
      </w:r>
      <w:r>
        <w:rPr>
          <w:spacing w:val="-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результатов</w:t>
      </w:r>
      <w:r>
        <w:rPr>
          <w:spacing w:val="-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работы.</w:t>
      </w:r>
    </w:p>
    <w:p w14:paraId="7BFE97AF">
      <w:pPr>
        <w:ind w:left="21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t>Подведение</w:t>
      </w:r>
      <w:r>
        <w:rPr>
          <w:rFonts w:ascii="Times New Roman" w:hAnsi="Times New Roman" w:cs="Times New Roman"/>
          <w:b/>
          <w:i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>раздела.</w:t>
      </w:r>
      <w:r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Презентация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работ.</w:t>
      </w:r>
    </w:p>
    <w:p w14:paraId="2055CAB9">
      <w:pPr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t>Раздел  3.</w:t>
      </w:r>
    </w:p>
    <w:p w14:paraId="76875B3F">
      <w:pPr>
        <w:ind w:left="218" w:right="40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работать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программе MicrosoftWord.</w:t>
      </w:r>
    </w:p>
    <w:p w14:paraId="130EFF43">
      <w:pPr>
        <w:pStyle w:val="7"/>
        <w:spacing w:line="270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безопасности.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 MicrosoftWord.</w:t>
      </w:r>
    </w:p>
    <w:p w14:paraId="678EF730">
      <w:pPr>
        <w:pStyle w:val="7"/>
        <w:spacing w:line="275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программеMicrosoftWord.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Форматирование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</w:p>
    <w:p w14:paraId="5A143AA7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Входная</w:t>
      </w:r>
      <w:r>
        <w:rPr>
          <w:b/>
          <w:i/>
          <w:spacing w:val="2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диагностика</w:t>
      </w:r>
      <w:r>
        <w:rPr>
          <w:sz w:val="28"/>
          <w:szCs w:val="28"/>
        </w:rPr>
        <w:t>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Диагностическое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упражнение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«Между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включить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выключить»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(первоначальные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компьютерные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умения).</w:t>
      </w:r>
    </w:p>
    <w:p w14:paraId="19E5960D">
      <w:pPr>
        <w:pStyle w:val="7"/>
        <w:spacing w:before="5"/>
        <w:ind w:left="0"/>
        <w:rPr>
          <w:sz w:val="28"/>
          <w:szCs w:val="28"/>
        </w:rPr>
      </w:pPr>
    </w:p>
    <w:p w14:paraId="09237A72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Яндекс.ру .</w:t>
      </w:r>
    </w:p>
    <w:p w14:paraId="6BD6A738">
      <w:pPr>
        <w:rPr>
          <w:rFonts w:ascii="Times New Roman" w:hAnsi="Times New Roman" w:cs="Times New Roman"/>
          <w:sz w:val="28"/>
          <w:szCs w:val="28"/>
        </w:rPr>
        <w:sectPr>
          <w:pgSz w:w="11910" w:h="16840"/>
          <w:pgMar w:top="1460" w:right="400" w:bottom="1340" w:left="1200" w:header="0" w:footer="1067" w:gutter="0"/>
          <w:cols w:space="720" w:num="1"/>
        </w:sectPr>
      </w:pPr>
    </w:p>
    <w:p w14:paraId="6ECFCC92">
      <w:pPr>
        <w:pStyle w:val="7"/>
        <w:spacing w:before="68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Яндекс.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Поисковые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системы: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Aport</w:t>
      </w:r>
      <w:r>
        <w:rPr>
          <w:sz w:val="28"/>
          <w:szCs w:val="28"/>
        </w:rPr>
        <w:t>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>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Opera</w:t>
      </w:r>
      <w:r>
        <w:rPr>
          <w:sz w:val="28"/>
          <w:szCs w:val="28"/>
        </w:rPr>
        <w:t>.</w:t>
      </w:r>
    </w:p>
    <w:p w14:paraId="300671C9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через: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Rambler,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Yandex,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Aport,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Google,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Opera.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программе Яндекс.</w:t>
      </w:r>
    </w:p>
    <w:p w14:paraId="0856345E">
      <w:pPr>
        <w:pStyle w:val="7"/>
        <w:spacing w:before="5"/>
        <w:ind w:left="0"/>
        <w:rPr>
          <w:sz w:val="28"/>
          <w:szCs w:val="28"/>
        </w:rPr>
      </w:pPr>
    </w:p>
    <w:p w14:paraId="4E442C10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Почтовые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сервисы.</w:t>
      </w:r>
    </w:p>
    <w:p w14:paraId="27A39E84">
      <w:pPr>
        <w:pStyle w:val="7"/>
        <w:ind w:right="427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почтового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ящика.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грамотной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переписки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e-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mail.</w:t>
      </w:r>
    </w:p>
    <w:p w14:paraId="27181CC3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Практическая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почтового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ящик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e-mail,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пишем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другу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письма.</w:t>
      </w:r>
    </w:p>
    <w:p w14:paraId="7732A048">
      <w:pPr>
        <w:pStyle w:val="7"/>
        <w:spacing w:before="2"/>
        <w:ind w:left="0"/>
        <w:rPr>
          <w:sz w:val="28"/>
          <w:szCs w:val="28"/>
        </w:rPr>
      </w:pPr>
    </w:p>
    <w:p w14:paraId="505D7570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обработке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фото Paint.</w:t>
      </w:r>
    </w:p>
    <w:p w14:paraId="6F336FBA">
      <w:pPr>
        <w:pStyle w:val="7"/>
        <w:ind w:right="453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обрезать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обрабатывать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фотографии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блога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Paint.</w:t>
      </w:r>
    </w:p>
    <w:p w14:paraId="70CD9B21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Обрабатываем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фотографии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Paint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выкладываем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сети.</w:t>
      </w:r>
    </w:p>
    <w:p w14:paraId="1A0FF722">
      <w:pPr>
        <w:pStyle w:val="7"/>
        <w:spacing w:before="3"/>
        <w:ind w:left="0"/>
        <w:rPr>
          <w:sz w:val="28"/>
          <w:szCs w:val="28"/>
        </w:rPr>
      </w:pPr>
    </w:p>
    <w:p w14:paraId="340F2C2C">
      <w:pPr>
        <w:pStyle w:val="2"/>
        <w:spacing w:before="1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MicrosoftPowerPoint.</w:t>
      </w:r>
    </w:p>
    <w:p w14:paraId="0ED35244">
      <w:pPr>
        <w:pStyle w:val="7"/>
        <w:spacing w:line="274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нужна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MicrosoftPowerPoint.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возможности.</w:t>
      </w:r>
    </w:p>
    <w:p w14:paraId="542C6B9E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Создаем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красочную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презентацию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известного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блогера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выбор).</w:t>
      </w:r>
    </w:p>
    <w:p w14:paraId="6B229EF6">
      <w:pPr>
        <w:pStyle w:val="7"/>
        <w:spacing w:before="4"/>
        <w:ind w:left="0"/>
        <w:rPr>
          <w:sz w:val="28"/>
          <w:szCs w:val="28"/>
        </w:rPr>
      </w:pPr>
    </w:p>
    <w:p w14:paraId="3364BA2C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монтажу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видео: InShot,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OpenShot,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Muvavi.</w:t>
      </w:r>
    </w:p>
    <w:p w14:paraId="504931B5">
      <w:pPr>
        <w:pStyle w:val="7"/>
        <w:spacing w:line="274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монтажу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видео: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InShot, OpenShot,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Muvavi.</w:t>
      </w:r>
    </w:p>
    <w:p w14:paraId="3ED5C2D7">
      <w:pPr>
        <w:pStyle w:val="7"/>
        <w:spacing w:before="1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Монтируем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ролик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программах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InShot,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OpenShot,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Muvavi.</w:t>
      </w:r>
    </w:p>
    <w:p w14:paraId="543C0953">
      <w:pPr>
        <w:pStyle w:val="7"/>
        <w:spacing w:before="4"/>
        <w:ind w:left="0"/>
        <w:rPr>
          <w:sz w:val="28"/>
          <w:szCs w:val="28"/>
        </w:rPr>
      </w:pPr>
    </w:p>
    <w:p w14:paraId="01623ADC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собственного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канала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Youtube.</w:t>
      </w:r>
    </w:p>
    <w:p w14:paraId="5A2F56AA">
      <w:pPr>
        <w:pStyle w:val="7"/>
        <w:ind w:right="58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>Канал на Youtube как популярная платформа для продвижения блога. Возможности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 цели.</w:t>
      </w:r>
    </w:p>
    <w:p w14:paraId="3E1FA206">
      <w:pPr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Youtube.</w:t>
      </w:r>
    </w:p>
    <w:p w14:paraId="047E9EF2">
      <w:pPr>
        <w:pStyle w:val="7"/>
        <w:spacing w:before="3"/>
        <w:ind w:left="0"/>
        <w:rPr>
          <w:sz w:val="28"/>
          <w:szCs w:val="28"/>
        </w:rPr>
      </w:pPr>
    </w:p>
    <w:p w14:paraId="6ED097F2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страницы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Вконтакте, Одноклассники, 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</w:rPr>
        <w:t>.</w:t>
      </w:r>
    </w:p>
    <w:p w14:paraId="4379BACA">
      <w:pPr>
        <w:pStyle w:val="7"/>
        <w:ind w:right="71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Особенности оформления страницы Вконтакте Одноклассники, 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</w:rPr>
        <w:t>.. Возможности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соцсетей.</w:t>
      </w:r>
    </w:p>
    <w:p w14:paraId="1A136A21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Добавляем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визуализации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страницам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соцсетях.</w:t>
      </w:r>
    </w:p>
    <w:p w14:paraId="3FC3A587">
      <w:pPr>
        <w:pStyle w:val="7"/>
        <w:ind w:left="0"/>
        <w:rPr>
          <w:sz w:val="28"/>
          <w:szCs w:val="28"/>
        </w:rPr>
      </w:pPr>
    </w:p>
    <w:p w14:paraId="3BCC1518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Сотовый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телефон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снятия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видео.</w:t>
      </w:r>
    </w:p>
    <w:p w14:paraId="15860287">
      <w:pPr>
        <w:pStyle w:val="7"/>
        <w:ind w:right="110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>Популярные приложения для сотового телефона по обработке фото и монтажу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видео.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нужны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приложения?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снятия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монтажа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видео</w:t>
      </w:r>
    </w:p>
    <w:p w14:paraId="35CD21FE">
      <w:pPr>
        <w:pStyle w:val="7"/>
        <w:rPr>
          <w:sz w:val="28"/>
          <w:szCs w:val="28"/>
        </w:rPr>
      </w:pPr>
      <w:r>
        <w:rPr>
          <w:sz w:val="28"/>
          <w:szCs w:val="28"/>
        </w:rPr>
        <w:t>бывают.</w:t>
      </w:r>
    </w:p>
    <w:p w14:paraId="710B01EE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Снимаем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монтируем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видео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сотового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телефона.</w:t>
      </w:r>
    </w:p>
    <w:p w14:paraId="4CC5547A">
      <w:pPr>
        <w:ind w:left="21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5"/>
          <w:sz w:val="28"/>
          <w:szCs w:val="28"/>
        </w:rPr>
        <w:t>Подведение</w:t>
      </w:r>
      <w:r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5"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5"/>
          <w:sz w:val="28"/>
          <w:szCs w:val="28"/>
        </w:rPr>
        <w:t>раздела.</w:t>
      </w:r>
      <w:r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Презентация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выполненных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работ.</w:t>
      </w:r>
    </w:p>
    <w:p w14:paraId="21E7FED5">
      <w:pPr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5"/>
          <w:sz w:val="28"/>
          <w:szCs w:val="28"/>
        </w:rPr>
        <w:t>Раздел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7EDBF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контактов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людьми.</w:t>
      </w:r>
    </w:p>
    <w:p w14:paraId="284F6AD1">
      <w:pPr>
        <w:pStyle w:val="7"/>
        <w:spacing w:line="274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общение.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человека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блогера.</w:t>
      </w:r>
    </w:p>
    <w:p w14:paraId="21FFA87A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межличностное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общение.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Составление «кодекса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блогера».</w:t>
      </w:r>
    </w:p>
    <w:p w14:paraId="0D531F05">
      <w:pPr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Входная</w:t>
      </w:r>
      <w:r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диагностика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Диагностическое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«Установить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контакт».</w:t>
      </w:r>
    </w:p>
    <w:p w14:paraId="2C6846B0">
      <w:pPr>
        <w:pStyle w:val="7"/>
        <w:spacing w:before="5"/>
        <w:ind w:left="0"/>
        <w:rPr>
          <w:sz w:val="28"/>
          <w:szCs w:val="28"/>
        </w:rPr>
      </w:pPr>
    </w:p>
    <w:p w14:paraId="6668FB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Типы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коммуникации.</w:t>
      </w:r>
    </w:p>
    <w:p w14:paraId="4F86E588">
      <w:pPr>
        <w:pStyle w:val="7"/>
        <w:ind w:right="4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>Язык телодвижений, жесты, мимика. Вербальные и невербальные способы общения.</w:t>
      </w:r>
      <w:r>
        <w:rPr>
          <w:spacing w:val="-5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«Язык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жестов.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вербальное общение. Анализ языка жестов на примере выступлений известных деятелей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политики,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культуры. Создание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медиапрезентаций.</w:t>
      </w:r>
    </w:p>
    <w:p w14:paraId="65DF27C0">
      <w:pPr>
        <w:pStyle w:val="7"/>
        <w:spacing w:before="3"/>
        <w:ind w:left="0"/>
        <w:rPr>
          <w:sz w:val="28"/>
          <w:szCs w:val="28"/>
        </w:rPr>
      </w:pPr>
    </w:p>
    <w:p w14:paraId="03CF4903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Чистота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визитная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карточка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блогера.</w:t>
      </w:r>
    </w:p>
    <w:p w14:paraId="7C3B2EFB">
      <w:pPr>
        <w:pStyle w:val="7"/>
        <w:spacing w:line="272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«Слова-паразиты»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«слова-украшения»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речи.</w:t>
      </w:r>
    </w:p>
    <w:p w14:paraId="5FF8D926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Разбор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видеосюжетов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наличия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«слов-паразитов».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Командная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коллективного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видеосюжета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говорить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грамотно».</w:t>
      </w:r>
    </w:p>
    <w:p w14:paraId="5C63B0CB">
      <w:pPr>
        <w:pStyle w:val="7"/>
        <w:spacing w:before="4"/>
        <w:ind w:left="0"/>
        <w:rPr>
          <w:sz w:val="28"/>
          <w:szCs w:val="28"/>
        </w:rPr>
      </w:pPr>
    </w:p>
    <w:p w14:paraId="172FE490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Ораторское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искусство .</w:t>
      </w:r>
    </w:p>
    <w:p w14:paraId="17C60EB5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ораторы.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искусство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говорить.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Краткий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экскурс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историю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ораторского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искусства.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успешного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публичного выступления</w:t>
      </w:r>
    </w:p>
    <w:p w14:paraId="6D801A38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>Создаем презентации об известных ораторах древности. Упражнения на развитие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артикуляционного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аппарата.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красноречии.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Ведем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репортаж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события.</w:t>
      </w:r>
    </w:p>
    <w:p w14:paraId="78B1520F">
      <w:pPr>
        <w:rPr>
          <w:rFonts w:ascii="Times New Roman" w:hAnsi="Times New Roman" w:cs="Times New Roman"/>
          <w:sz w:val="28"/>
          <w:szCs w:val="28"/>
        </w:rPr>
        <w:sectPr>
          <w:pgSz w:w="11910" w:h="16840"/>
          <w:pgMar w:top="700" w:right="400" w:bottom="1340" w:left="1200" w:header="0" w:footer="1067" w:gutter="0"/>
          <w:cols w:space="720" w:num="1"/>
        </w:sectPr>
      </w:pPr>
    </w:p>
    <w:p w14:paraId="51DD1981">
      <w:pPr>
        <w:pStyle w:val="2"/>
        <w:spacing w:before="7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Конкуренция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блогеров.</w:t>
      </w:r>
    </w:p>
    <w:p w14:paraId="4661FF4B">
      <w:pPr>
        <w:pStyle w:val="7"/>
        <w:spacing w:line="274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конкуренция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плагиат.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нишу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блогерстве.</w:t>
      </w:r>
    </w:p>
    <w:p w14:paraId="57E0661D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уникальных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сюжетов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интернете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конкурентоспособности.</w:t>
      </w:r>
    </w:p>
    <w:p w14:paraId="161463B2">
      <w:pPr>
        <w:pStyle w:val="7"/>
        <w:spacing w:before="6"/>
        <w:ind w:left="0"/>
        <w:rPr>
          <w:sz w:val="28"/>
          <w:szCs w:val="28"/>
        </w:rPr>
      </w:pPr>
    </w:p>
    <w:p w14:paraId="617E9514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неповторимый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блога.</w:t>
      </w:r>
    </w:p>
    <w:p w14:paraId="6951374E">
      <w:pPr>
        <w:pStyle w:val="7"/>
        <w:spacing w:line="274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неповторимый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блога.</w:t>
      </w:r>
    </w:p>
    <w:p w14:paraId="2B033BDE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Командная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игра: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быстрее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найдет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разместит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комментарий.</w:t>
      </w:r>
    </w:p>
    <w:p w14:paraId="6297C22A">
      <w:pPr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t>Подведение</w:t>
      </w:r>
      <w:r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i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t>модуля.</w:t>
      </w:r>
      <w:r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Презентация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выполненных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работ.</w:t>
      </w:r>
    </w:p>
    <w:p w14:paraId="540474E7">
      <w:pPr>
        <w:pStyle w:val="7"/>
        <w:ind w:left="0"/>
        <w:rPr>
          <w:sz w:val="28"/>
          <w:szCs w:val="28"/>
        </w:rPr>
      </w:pPr>
    </w:p>
    <w:p w14:paraId="314CBD83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b w:val="0"/>
          <w:sz w:val="28"/>
          <w:szCs w:val="28"/>
        </w:rPr>
        <w:t>.</w:t>
      </w:r>
      <w:r>
        <w:rPr>
          <w:b w:val="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Подводим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итоги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14:paraId="674ADBA1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дальнейшего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блогера.</w:t>
      </w:r>
    </w:p>
    <w:p w14:paraId="3D5581B7">
      <w:pPr>
        <w:pStyle w:val="7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b/>
          <w:i/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учрежденческом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Фестивале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интеллекта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творчества</w:t>
      </w:r>
    </w:p>
    <w:p w14:paraId="757863D0">
      <w:pPr>
        <w:pStyle w:val="7"/>
        <w:rPr>
          <w:sz w:val="28"/>
          <w:szCs w:val="28"/>
        </w:rPr>
      </w:pPr>
      <w:r>
        <w:rPr>
          <w:sz w:val="28"/>
          <w:szCs w:val="28"/>
        </w:rPr>
        <w:t>«Мы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Центре». Круглый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стол.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Достижения.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Награждение.</w:t>
      </w:r>
    </w:p>
    <w:p w14:paraId="7E697F8C">
      <w:pPr>
        <w:spacing w:before="1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Итоговая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Командная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игра-квест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блогер»</w:t>
      </w:r>
    </w:p>
    <w:p w14:paraId="2AD1D750">
      <w:pPr>
        <w:ind w:left="218"/>
        <w:rPr>
          <w:rFonts w:ascii="Times New Roman" w:hAnsi="Times New Roman" w:cs="Times New Roman"/>
          <w:sz w:val="28"/>
          <w:szCs w:val="28"/>
        </w:rPr>
      </w:pPr>
    </w:p>
    <w:p w14:paraId="5B87349C">
      <w:pPr>
        <w:ind w:left="218"/>
        <w:rPr>
          <w:rFonts w:ascii="Times New Roman" w:hAnsi="Times New Roman" w:cs="Times New Roman"/>
          <w:sz w:val="28"/>
        </w:rPr>
      </w:pPr>
    </w:p>
    <w:p w14:paraId="2666727C">
      <w:pPr>
        <w:spacing w:after="200" w:line="240" w:lineRule="auto"/>
        <w:rPr>
          <w:rFonts w:ascii="Times New Roman" w:hAnsi="Times New Roman" w:eastAsia="Times New Roman" w:cs="Times New Roman"/>
          <w:sz w:val="28"/>
        </w:rPr>
      </w:pPr>
    </w:p>
    <w:p w14:paraId="477156B7">
      <w:pPr>
        <w:spacing w:line="240" w:lineRule="auto"/>
        <w:ind w:left="720"/>
        <w:rPr>
          <w:rFonts w:ascii="Times New Roman" w:hAnsi="Times New Roman" w:eastAsia="Times New Roman" w:cs="Times New Roman"/>
          <w:b/>
          <w:color w:val="000000"/>
          <w:sz w:val="28"/>
        </w:rPr>
      </w:pPr>
    </w:p>
    <w:p w14:paraId="1E676F69">
      <w:pPr>
        <w:pStyle w:val="13"/>
        <w:ind w:left="450" w:firstLine="0"/>
        <w:rPr>
          <w:b/>
          <w:sz w:val="28"/>
        </w:rPr>
      </w:pPr>
    </w:p>
    <w:p w14:paraId="64C5CD9B">
      <w:pPr>
        <w:pStyle w:val="13"/>
        <w:ind w:left="450" w:firstLine="0"/>
        <w:rPr>
          <w:b/>
          <w:sz w:val="28"/>
        </w:rPr>
      </w:pPr>
    </w:p>
    <w:p w14:paraId="5D1390AD">
      <w:pPr>
        <w:pStyle w:val="13"/>
        <w:ind w:left="450" w:firstLine="0"/>
        <w:rPr>
          <w:b/>
          <w:sz w:val="28"/>
        </w:rPr>
      </w:pPr>
    </w:p>
    <w:p w14:paraId="2469BA4C">
      <w:pPr>
        <w:pStyle w:val="13"/>
        <w:ind w:left="450" w:firstLine="0"/>
        <w:rPr>
          <w:b/>
          <w:sz w:val="28"/>
        </w:rPr>
      </w:pPr>
    </w:p>
    <w:p w14:paraId="41E400E9">
      <w:pPr>
        <w:pStyle w:val="13"/>
        <w:ind w:left="450" w:firstLine="0"/>
        <w:rPr>
          <w:b/>
          <w:sz w:val="28"/>
        </w:rPr>
      </w:pPr>
    </w:p>
    <w:p w14:paraId="321518D8">
      <w:pPr>
        <w:pStyle w:val="13"/>
        <w:ind w:left="450" w:firstLine="0"/>
        <w:rPr>
          <w:b/>
          <w:sz w:val="28"/>
        </w:rPr>
      </w:pPr>
    </w:p>
    <w:p w14:paraId="4EBC6B13">
      <w:pPr>
        <w:pStyle w:val="13"/>
        <w:ind w:left="450" w:firstLine="0"/>
        <w:rPr>
          <w:b/>
          <w:sz w:val="28"/>
        </w:rPr>
      </w:pPr>
    </w:p>
    <w:p w14:paraId="4D8C8D6D">
      <w:pPr>
        <w:pStyle w:val="13"/>
        <w:ind w:left="450" w:firstLine="0"/>
        <w:rPr>
          <w:b/>
          <w:sz w:val="28"/>
        </w:rPr>
      </w:pPr>
    </w:p>
    <w:p w14:paraId="1A03F5A9">
      <w:pPr>
        <w:pStyle w:val="13"/>
        <w:ind w:left="450" w:firstLine="0"/>
        <w:rPr>
          <w:b/>
          <w:sz w:val="28"/>
        </w:rPr>
      </w:pPr>
    </w:p>
    <w:p w14:paraId="52229006">
      <w:pPr>
        <w:pStyle w:val="13"/>
        <w:ind w:left="450" w:firstLine="0"/>
        <w:rPr>
          <w:b/>
          <w:sz w:val="28"/>
        </w:rPr>
      </w:pPr>
    </w:p>
    <w:p w14:paraId="2FDACABD">
      <w:pPr>
        <w:pStyle w:val="13"/>
        <w:ind w:left="450" w:firstLine="0"/>
        <w:rPr>
          <w:b/>
          <w:sz w:val="28"/>
        </w:rPr>
      </w:pPr>
    </w:p>
    <w:p w14:paraId="69D0738D">
      <w:pPr>
        <w:pStyle w:val="13"/>
        <w:ind w:left="450" w:firstLine="0"/>
        <w:rPr>
          <w:b/>
          <w:sz w:val="28"/>
        </w:rPr>
      </w:pPr>
    </w:p>
    <w:p w14:paraId="525EDE86">
      <w:pPr>
        <w:pStyle w:val="13"/>
        <w:ind w:left="450" w:firstLine="0"/>
        <w:rPr>
          <w:b/>
          <w:sz w:val="28"/>
        </w:rPr>
      </w:pPr>
    </w:p>
    <w:p w14:paraId="33A3A193">
      <w:pPr>
        <w:pStyle w:val="13"/>
        <w:ind w:left="450" w:firstLine="0"/>
        <w:rPr>
          <w:b/>
          <w:sz w:val="28"/>
        </w:rPr>
      </w:pPr>
    </w:p>
    <w:p w14:paraId="01268EE2">
      <w:pPr>
        <w:pStyle w:val="13"/>
        <w:ind w:left="450" w:firstLine="0"/>
        <w:rPr>
          <w:b/>
          <w:sz w:val="28"/>
        </w:rPr>
      </w:pPr>
    </w:p>
    <w:p w14:paraId="7392C925">
      <w:pPr>
        <w:pStyle w:val="13"/>
        <w:ind w:left="450" w:firstLine="0"/>
        <w:rPr>
          <w:b/>
          <w:sz w:val="28"/>
        </w:rPr>
      </w:pPr>
    </w:p>
    <w:p w14:paraId="42047F4C">
      <w:pPr>
        <w:pStyle w:val="13"/>
        <w:ind w:left="450" w:firstLine="0"/>
        <w:rPr>
          <w:b/>
          <w:sz w:val="28"/>
        </w:rPr>
      </w:pPr>
    </w:p>
    <w:p w14:paraId="190BACCD">
      <w:pPr>
        <w:pStyle w:val="13"/>
        <w:ind w:left="450" w:firstLine="0"/>
        <w:rPr>
          <w:b/>
          <w:sz w:val="28"/>
        </w:rPr>
      </w:pPr>
    </w:p>
    <w:p w14:paraId="339BC018">
      <w:pPr>
        <w:pStyle w:val="13"/>
        <w:ind w:left="450" w:firstLine="0"/>
        <w:rPr>
          <w:b/>
          <w:sz w:val="28"/>
        </w:rPr>
      </w:pPr>
    </w:p>
    <w:p w14:paraId="47237A34">
      <w:pPr>
        <w:pStyle w:val="13"/>
        <w:ind w:left="450" w:firstLine="0"/>
        <w:rPr>
          <w:b/>
          <w:sz w:val="28"/>
        </w:rPr>
      </w:pPr>
    </w:p>
    <w:p w14:paraId="4A5DAA1C">
      <w:pPr>
        <w:rPr>
          <w:rFonts w:ascii="Times New Roman" w:hAnsi="Times New Roman" w:eastAsia="Times New Roman" w:cs="Times New Roman"/>
          <w:b/>
          <w:sz w:val="28"/>
          <w:lang w:eastAsia="en-US"/>
        </w:rPr>
      </w:pPr>
    </w:p>
    <w:p w14:paraId="052CA3B4">
      <w:pPr>
        <w:pStyle w:val="13"/>
        <w:ind w:left="450" w:firstLine="0"/>
        <w:rPr>
          <w:b/>
          <w:sz w:val="24"/>
        </w:rPr>
      </w:pPr>
    </w:p>
    <w:p w14:paraId="52BCB4BE">
      <w:pPr>
        <w:pStyle w:val="13"/>
        <w:ind w:left="450" w:firstLine="0"/>
        <w:rPr>
          <w:b/>
          <w:sz w:val="24"/>
        </w:rPr>
      </w:pPr>
    </w:p>
    <w:p w14:paraId="5FC92ADB">
      <w:pPr>
        <w:pStyle w:val="13"/>
        <w:numPr>
          <w:ilvl w:val="0"/>
          <w:numId w:val="4"/>
        </w:numPr>
        <w:rPr>
          <w:b/>
          <w:sz w:val="36"/>
        </w:rPr>
      </w:pPr>
      <w:r>
        <w:rPr>
          <w:b/>
          <w:sz w:val="24"/>
        </w:rPr>
        <w:t>КОМПЛЕКС ОРГАНИЗАЦИОННО-ПЕДАГОГИЧЕСКИХ УСЛОВИЙ</w:t>
      </w:r>
      <w:r>
        <w:rPr>
          <w:b/>
          <w:sz w:val="28"/>
        </w:rPr>
        <w:br w:type="textWrapping"/>
      </w:r>
    </w:p>
    <w:p w14:paraId="0A160F1B">
      <w:pPr>
        <w:keepNext/>
        <w:keepLines/>
        <w:spacing w:line="240" w:lineRule="auto"/>
        <w:ind w:left="108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2.1 Календарный учебный график</w:t>
      </w:r>
    </w:p>
    <w:p w14:paraId="793B7768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72D89F6F"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Место проведения: ЦЦГП «Точка роста», МОУ Красносельская СШ</w:t>
      </w:r>
    </w:p>
    <w:p w14:paraId="2AC2A8F9"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Время проведения занятий: 14:30- 16:20</w:t>
      </w:r>
    </w:p>
    <w:p w14:paraId="61840B5F">
      <w:pPr>
        <w:spacing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Год обучения: первый</w:t>
      </w:r>
    </w:p>
    <w:p w14:paraId="20232304">
      <w:pPr>
        <w:spacing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Количество учебных недель: 36</w:t>
      </w:r>
    </w:p>
    <w:p w14:paraId="06D908BE">
      <w:pPr>
        <w:spacing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Количество учебных дней: 185</w:t>
      </w:r>
    </w:p>
    <w:p w14:paraId="1A38954A">
      <w:pPr>
        <w:spacing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Сроки учебных периодов: 1 полугодие – 1.09-30.12</w:t>
      </w:r>
    </w:p>
    <w:p w14:paraId="1AC8820F">
      <w:pPr>
        <w:spacing w:line="240" w:lineRule="auto"/>
        <w:ind w:firstLine="709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                                      2 полугодие –10.01-31.05</w:t>
      </w:r>
    </w:p>
    <w:p w14:paraId="0CCF9757">
      <w:pPr>
        <w:spacing w:line="240" w:lineRule="auto"/>
        <w:ind w:firstLine="709"/>
        <w:rPr>
          <w:rFonts w:ascii="Times New Roman" w:hAnsi="Times New Roman" w:eastAsia="Times New Roman" w:cs="Times New Roman"/>
          <w:b/>
          <w:sz w:val="28"/>
        </w:rPr>
      </w:pP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2"/>
        <w:gridCol w:w="2238"/>
        <w:gridCol w:w="707"/>
        <w:gridCol w:w="946"/>
        <w:gridCol w:w="1697"/>
        <w:gridCol w:w="1374"/>
        <w:gridCol w:w="1354"/>
        <w:gridCol w:w="655"/>
      </w:tblGrid>
      <w:tr w14:paraId="4FE6FD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8700A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№ п/п</w:t>
            </w: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F679A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8C5FA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C9A137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Форма занятия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1E6A23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Форма контроля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A02E2E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Дата проведения занятия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9911A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Причины изменения даты</w:t>
            </w:r>
          </w:p>
        </w:tc>
      </w:tr>
      <w:tr w14:paraId="557BE2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63906C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CC995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52A6F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E8B5E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6880D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AECB2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планируемая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BFF659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фактическая</w:t>
            </w: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F9431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14:paraId="7BF4FE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02E6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19163">
            <w:pPr>
              <w:pStyle w:val="9"/>
              <w:ind w:left="108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0B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7A3DA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61B7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анкетирование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A239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6.09.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9D1797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69F803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4A96EB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121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B404A">
            <w:pPr>
              <w:pStyle w:val="9"/>
              <w:spacing w:line="25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7B1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224C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EAF5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наблюдение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44F6F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13.09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CA604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4658C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113B17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F9BFDC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3.</w:t>
            </w:r>
          </w:p>
          <w:p w14:paraId="715B9899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58FF0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историю блогерства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D580D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E03E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3E6E20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анкетирование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435E6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20.09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7472E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2F4C1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44ABB7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B534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4.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98C6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Идея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двигатель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для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блогера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72ED8F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13DE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E0204B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Наблюдение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6C46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27.09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01C4A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68FCC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6975C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C7FD5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B0619">
            <w:pPr>
              <w:pStyle w:val="9"/>
              <w:spacing w:line="25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блогов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83CE6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613BF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FD12E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Наблюдение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19B70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4.10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C5FC2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F523F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1FE590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F696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56E5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как инструмент для работы с видео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F7E2E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A1A56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72143F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Анкетирование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2403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11.10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A2B7C0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201F6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3D1E83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3B2DFA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4729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Ищем «своего»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читателя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19A6B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C107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5E5CD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Дискуссия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639EA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18.10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9177A2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BEBFD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0BEABB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7DDE3D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3191B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видеоролика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E2D7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A0CE1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Практическое 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6BF0A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Презентация работ.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2F34E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25.10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08C90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36095A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7C9CCA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29FFD8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29798">
            <w:pPr>
              <w:pStyle w:val="9"/>
              <w:spacing w:line="25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85459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AC5F8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18A1C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Наблюдение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32E3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1.11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C44AF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C4097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37D99D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2E50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F547C">
            <w:pPr>
              <w:pStyle w:val="9"/>
              <w:tabs>
                <w:tab w:val="left" w:pos="1002"/>
                <w:tab w:val="left" w:pos="2357"/>
                <w:tab w:val="left" w:pos="2736"/>
                <w:tab w:val="left" w:pos="4228"/>
                <w:tab w:val="left" w:pos="5165"/>
              </w:tabs>
              <w:spacing w:line="26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Стили изложения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популярные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жанры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</w:p>
          <w:p w14:paraId="4DF1160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блогерстве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87F5B5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01B60F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95DF28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Дискуссия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BFD745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8.11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224AD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07C24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33B3CB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742B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09C6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написания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текстов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для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соцсетей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77D9D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D24E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Практическое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CD2B5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Анкетирование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D5133C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15.11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257893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00E51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04864F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E679A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16FF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тем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для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будущего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блога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7E5F7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93B0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DABFE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Дискуссия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CF940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22.11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8AA67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B4E6BB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707957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35BD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811CD6">
            <w:pPr>
              <w:pStyle w:val="9"/>
              <w:spacing w:line="26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6842777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фотоаппарата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камеры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BA9FA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598E0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Практическое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80E5B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Анкетирование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AEFF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28.11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66847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A0F379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5C8B18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696EE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089A1">
            <w:pPr>
              <w:pStyle w:val="9"/>
              <w:tabs>
                <w:tab w:val="left" w:pos="1081"/>
                <w:tab w:val="left" w:pos="1719"/>
                <w:tab w:val="left" w:pos="2810"/>
                <w:tab w:val="left" w:pos="3340"/>
                <w:tab w:val="left" w:pos="4752"/>
              </w:tabs>
              <w:spacing w:line="26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над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текстом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выбранной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теме.</w:t>
            </w:r>
          </w:p>
          <w:p w14:paraId="7D068F4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Написание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редактирование.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FA67F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A3F59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Практическое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3225CA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Дискуссия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8969C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6.12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0168F1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565624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1B83A2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0D56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5BF8E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поста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соцсетях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81F7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DD25C8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0188A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Наблюдение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4C3F49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13.12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7702A4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654ED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4131B3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ECD35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A84A8">
            <w:pPr>
              <w:pStyle w:val="9"/>
              <w:spacing w:line="25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Имидж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репутация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блогера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402EA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9A06A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D6F1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Дискуссия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1F42E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22.12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4D3E5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92BC85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06DDBD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51FC7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AB214">
            <w:pPr>
              <w:pStyle w:val="9"/>
              <w:ind w:left="10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2A229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EA7B2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4CB0C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Презентация собственных работ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A2D2F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29.12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1D2A6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0F15E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7E4494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FB0DE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447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работать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программе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MicrosoftWord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BD3F5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5386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73C05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Наблюдение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2D227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10.01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088C4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0B0F6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27BA7C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F3BA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2B5E9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работать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программе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Яндекс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405C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B1EF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Практическое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5421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Анкетирование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80082F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17.01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56D7D3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E911B8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357D97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511A0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E0F84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Почтовые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сервисы.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DB1B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D3ADD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7950B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Дискуссия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DF3DC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24.01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622CD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413EDC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437BA6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FB15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6A366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обработке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фото Paint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F592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775FA5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B09FA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Наблюдение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E3AAF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31.01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0AEF4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3812D2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6BB788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B3A49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C568B">
            <w:pPr>
              <w:pStyle w:val="9"/>
              <w:spacing w:line="25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MicrosoftPowerPoint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16A18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8EB77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19A98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Наблюдение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D1EB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7.02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14CE4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93FF8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5A5F28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21BEAE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BEECA">
            <w:pPr>
              <w:pStyle w:val="9"/>
              <w:spacing w:line="26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монтажу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InShot,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OpenShot,</w:t>
            </w:r>
          </w:p>
          <w:p w14:paraId="19EA4573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Muvavi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C04A8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8D919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Практическое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623A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Анкетирование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DB910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14.02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5BD55B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65F20F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098B98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D018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BD8C6">
            <w:pPr>
              <w:pStyle w:val="9"/>
              <w:ind w:left="108"/>
              <w:rPr>
                <w:sz w:val="28"/>
              </w:rPr>
            </w:pPr>
            <w:r>
              <w:rPr>
                <w:sz w:val="28"/>
              </w:rPr>
              <w:t>Регистрация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Youtube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7FA378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C82490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 xml:space="preserve">Практическое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6E7EA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Наблюдение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622DD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21.02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44788F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330279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35DD32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58D3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DD526">
            <w:pPr>
              <w:pStyle w:val="9"/>
              <w:spacing w:line="26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Вконтакте,</w:t>
            </w:r>
          </w:p>
          <w:p w14:paraId="768BF774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Одноклассники.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74DCE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A13D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CAD2F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Анкетирование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0A8BE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28.02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72DF7F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14C99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32A3FF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1928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5A226">
            <w:pPr>
              <w:pStyle w:val="9"/>
              <w:ind w:left="108"/>
              <w:rPr>
                <w:sz w:val="28"/>
              </w:rPr>
            </w:pPr>
            <w:r>
              <w:rPr>
                <w:sz w:val="28"/>
              </w:rPr>
              <w:t>Сотовый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8C41A9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</w:p>
          <w:p w14:paraId="3F5FC06C">
            <w:pPr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AAC3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Практическое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C4C98E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Презентация выполненых работ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E4CD3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6.03</w:t>
            </w:r>
          </w:p>
          <w:p w14:paraId="218FAD1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13.03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D693A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4D0B70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686C76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E116F0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A9A49">
            <w:pPr>
              <w:pStyle w:val="9"/>
              <w:spacing w:line="26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</w:p>
          <w:p w14:paraId="7F4D4FF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людьми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6600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E6E17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27CF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Дискуссия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4EE96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20.03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944AB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EDD7A5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1B2990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2118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7F260">
            <w:pPr>
              <w:pStyle w:val="9"/>
              <w:spacing w:line="25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58B2E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8980D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494C5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Анкетирование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57D36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27.03</w:t>
            </w:r>
          </w:p>
          <w:p w14:paraId="04D7FB0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3.04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60C80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0D876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23A53A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B0792E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15AC">
            <w:pPr>
              <w:pStyle w:val="9"/>
              <w:ind w:left="108"/>
              <w:rPr>
                <w:sz w:val="28"/>
              </w:rPr>
            </w:pPr>
            <w:r>
              <w:rPr>
                <w:sz w:val="28"/>
              </w:rPr>
              <w:t>Чистота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визитная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блогера.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D9339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FE60D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27A8D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Наблюдени 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DF3E15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10.04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53E5D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39180B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70F0BF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F097A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30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9FBC5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Ораторское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искусство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E31EE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0F905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1D8E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Наблюдение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39F46B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17.04</w:t>
            </w:r>
          </w:p>
          <w:p w14:paraId="12B54DEB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24.04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FA548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F7C8E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0EC53E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921F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31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B5049">
            <w:pPr>
              <w:pStyle w:val="9"/>
              <w:ind w:left="108"/>
              <w:rPr>
                <w:sz w:val="28"/>
              </w:rPr>
            </w:pPr>
            <w:r>
              <w:rPr>
                <w:sz w:val="28"/>
              </w:rPr>
              <w:t>Конкуренция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блогеров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709B0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FFCAD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434D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Анкетирование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6437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15.05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14E2A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A6C83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60AA54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3ECFDB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32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10ACF">
            <w:pPr>
              <w:pStyle w:val="9"/>
              <w:spacing w:line="26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неповторимый стиль</w:t>
            </w:r>
          </w:p>
          <w:p w14:paraId="0143024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ведения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блога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0A5D34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799ADA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Комплексное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2B075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Тест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A55095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22.05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22FCC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97C05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14:paraId="354849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EEC012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33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95A04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Подводим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итоги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42B28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CD4031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Практическое  занятие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7E693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Квест-игра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21A47">
            <w:pPr>
              <w:spacing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>29.05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2ED6D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DB618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</w:tbl>
    <w:p w14:paraId="581E07A2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</w:p>
    <w:p w14:paraId="1B8B9823">
      <w:pPr>
        <w:pStyle w:val="13"/>
        <w:keepNext/>
        <w:keepLines/>
        <w:numPr>
          <w:ilvl w:val="1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Формы аттестации/контроля</w:t>
      </w:r>
    </w:p>
    <w:p w14:paraId="0C124C27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Формы аттестации/контроля для выявления предметных и метапредметных результатов</w:t>
      </w:r>
      <w:r>
        <w:rPr>
          <w:rFonts w:ascii="Times New Roman" w:hAnsi="Times New Roman" w:eastAsia="Times New Roman" w:cs="Times New Roman"/>
          <w:b/>
          <w:i/>
          <w:sz w:val="28"/>
        </w:rPr>
        <w:t>:</w:t>
      </w:r>
    </w:p>
    <w:p w14:paraId="42ABC529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практическая работа, творческая работа, </w:t>
      </w:r>
    </w:p>
    <w:p w14:paraId="6BEC8482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Формы аттестации/контроля формы для выявления личностных качеств:</w:t>
      </w:r>
    </w:p>
    <w:p w14:paraId="62D4E049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наблюдение, беседа, </w:t>
      </w:r>
    </w:p>
    <w:p w14:paraId="04498F37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Особенности организации</w:t>
      </w:r>
      <w:r>
        <w:rPr>
          <w:rFonts w:ascii="Times New Roman" w:hAnsi="Times New Roman" w:eastAsia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аттестации/контроля:</w:t>
      </w:r>
    </w:p>
    <w:p w14:paraId="61011567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Образовательный процесс в системе дополнительного образования детей представляет собой специально организованную деятельность педагога и обучающихся, направленную на решение задач обучения, воспитания и развития детей. При реализации применяется диагностика обучающихся следующих видов:</w:t>
      </w:r>
    </w:p>
    <w:p w14:paraId="0309AE7C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Входной контроль (предварительная аттестация) – это оценка исходного уровня знаний перед началом образовательного процесса. </w:t>
      </w:r>
    </w:p>
    <w:p w14:paraId="77D40FA5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Текущий контроль – это оценка качества усвоения обучающимися учебного материала; отслеживание активности обучающихся.</w:t>
      </w:r>
    </w:p>
    <w:p w14:paraId="4BBA027E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Промежуточная аттестация – это оценка качества усвоения обучающимися учебного материала по итогам учебного периода (этапа, раздела программы).</w:t>
      </w:r>
    </w:p>
    <w:p w14:paraId="0AD1B5B6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Итоговая аттестация – это оценка уровня достижений обучающихся по завершении освоения дополнительной общеобразовательной (общеразвивающей) программы с целью определения изменения уровня развития детей, их творческих способностей; заключительная проверка знаний, умений, навыков.</w:t>
      </w:r>
    </w:p>
    <w:p w14:paraId="5E4F0FFC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3094E181">
      <w:pPr>
        <w:pStyle w:val="13"/>
        <w:keepNext/>
        <w:keepLines/>
        <w:numPr>
          <w:ilvl w:val="1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4E5B3BCE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Мониторинг результатов образовательного процесса проводится в четыре этапа:</w:t>
      </w:r>
    </w:p>
    <w:p w14:paraId="676AA2A6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1) Входная диагностика стартового уровня знаний и умений проводится в форме диагностической работы на первом занятии программы. Результаты диагностики служат для разработки индивидуально-дифференцированный подхода при назначении учебных заданий.</w:t>
      </w:r>
    </w:p>
    <w:p w14:paraId="09157599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2) Текущий контроль проводится осуществляется на каждом учебном занятии с целью отслеживания освоения текущего программного материала.</w:t>
      </w:r>
    </w:p>
    <w:p w14:paraId="18E1E527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3) Промежуточная диагностика проводится по завершению каждого раздела программы в форме презентации выполненных в ходе раздела работ, либо теста, либо викторины.</w:t>
      </w:r>
    </w:p>
    <w:p w14:paraId="539F4873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4) Итоговая диагностика уровня освоения программы проводится по завершению учебного года в форме презентации своего блога и тестирования.</w:t>
      </w:r>
    </w:p>
    <w:p w14:paraId="79E58C4A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В конце учебного года педагог обобщает результаты всех диагностических процедур и определяет уровень результатов образовательной деятельности каждого обучающегося – интегрированный показатель, в котором отображена концентрация достижений всех этапов и составляющих учебно-воспитательного процесса. Возможные уровни освоения ребенком образовательных результатов по программе - низкий (Н), средний (С), высокий (В). </w:t>
      </w:r>
    </w:p>
    <w:p w14:paraId="508AB0C0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</w:p>
    <w:p w14:paraId="2AABF5C4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2E3003FB">
      <w:pPr>
        <w:pStyle w:val="13"/>
        <w:keepNext/>
        <w:keepLines/>
        <w:numPr>
          <w:ilvl w:val="1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Методическое обеспечение программы</w:t>
      </w:r>
    </w:p>
    <w:p w14:paraId="16A8EA40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Методические материалы</w:t>
      </w:r>
      <w:r>
        <w:rPr>
          <w:rFonts w:ascii="Times New Roman" w:hAnsi="Times New Roman" w:eastAsia="Times New Roman" w:cs="Times New Roman"/>
          <w:sz w:val="28"/>
        </w:rPr>
        <w:t>:</w:t>
      </w:r>
    </w:p>
    <w:p w14:paraId="0269876A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Богданова Д. Блоги в системе сетевых коммуникаций / Д. Богданова // Релга. 2015. 50 с. </w:t>
      </w:r>
    </w:p>
    <w:p w14:paraId="5C8F7E53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Бойченко Т. В. Блог как вид интернет-коммуникации: автореферат диссертации кандидата филологических наук / Бойченко Т. В. СПб, 2013. 22 с. </w:t>
      </w:r>
    </w:p>
    <w:p w14:paraId="368F58BB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Гермашева Т. Н. Языковая личность субъекта блог-дискурса: лингвокогнитивный аспект: диссертация кандидата филологических наук / Т. Н. Гермашева. Ростов-на-Дону, 2011. 176 с. </w:t>
      </w:r>
    </w:p>
    <w:p w14:paraId="4D16EFE9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Горшкова Е. И. Блог как вид интернет-коммуникации: автореферат дис. кандидата филологических наук / Горшкова Е. И. Санкт-Петербург, 2013. 23 с. </w:t>
      </w:r>
    </w:p>
    <w:p w14:paraId="2A342870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Кашкин В. Б. Основы теории коммуникации: учебник / В. Б. Кашкин. Москва: Восток-Запад, 2007. 90 с. </w:t>
      </w:r>
    </w:p>
    <w:p w14:paraId="7E67A65E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Крестинина Е. С. Использование интернет-блогов и «социальных сетей» / Е. С. Крестинина // Известия Алтайского государственного университета. 2008. № 58. С. 288-295. </w:t>
      </w:r>
    </w:p>
    <w:p w14:paraId="47150266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Кульминская А. В. Блогосфера: массмедиа зарождающегося гражданского общества / А. В. Кульминская // Материалы международной научно-практической конференции «Теория и практика социально-экономического развитися современного государства». Саратов, 2011. 500 с. </w:t>
      </w:r>
    </w:p>
    <w:p w14:paraId="1DA500D5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Кульминская А. В. Блог-сообщества как социальный феномен и инструмент формирования общественного мнения / А. В. Кульминская // Материалы Всероссийской научно-практической конференции с международным участием памяти профессора В. Т. Шапко «Актуальные проблемы социологии культуры». Екатеринбург, 2012. 720 с. </w:t>
      </w:r>
    </w:p>
    <w:p w14:paraId="6BE24088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Кульминская А. В. Блогосфера как альтернативное средство массовой информации / А. В. Кульминская // Материалы Второй Международной научно-практической конференции «Подготовка профессиональных управленческих кадров: опыт, проблемы, инновационные образовательные технологии». Челябинск: Челябинский филиал РАНХиГС при Президенте РФ, 2011. 100 с. </w:t>
      </w:r>
    </w:p>
    <w:p w14:paraId="3FA742E2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Кульминская А. В. Блогосфера как новое социальное пространство / А. В. Кульминская // XVIII Уральские социологические чтения // Материалы научно-практической конференции. Челябинск: УрАГС, 2010. Ч I. 200с.</w:t>
      </w:r>
    </w:p>
    <w:p w14:paraId="00A5F94C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Максимова Т. О. Блог в интернет-коммуникации: структура, функции, литературный потенциал / А. В. Назарчук // Вестник Череповецкого Государственного университета. 2017. № 1. С 124-130. </w:t>
      </w:r>
    </w:p>
    <w:p w14:paraId="6FC3CE36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Родионова Л. Д. Блоги в интернете / Л. Д. Родионова. СПб, 2007. 240 с.  </w:t>
      </w:r>
    </w:p>
    <w:p w14:paraId="161B2F5C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Чернышова А. В., Фролова Н. М. Технологии продвижения медиапродукта  социальных сетях //Киберленинка [Электронный ресурс]: https://cyberleninka.ru/article/n/tehnologii-prodvizheniya-mediaprodukta-v-sotsialnyh-setyah, дата обращения: 12.08.2022</w:t>
      </w:r>
    </w:p>
    <w:p w14:paraId="0F502DD5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Соломатин Д.Д, Соловьев В.А. Блогинг как катализатор журналистики в Медиасистеме России //Киберленинка [Электронный ресурс]: https://cyberleninka.ru/article/n/bloging-kak-katalizator-zhurnalistiki-v-mediasisteme-rossii, дата обращения: 12.08.2022</w:t>
      </w:r>
    </w:p>
    <w:p w14:paraId="6336B629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М. А. Колмыков Формирование информационной культуры молодежи как условие накопления социального капитала //Киберленинка [Электронный ресурс]: https://cyberleninka.ru/article/n/formirovanie-informatsionnoy-kultury-molodezhi-kak-uslovie-nakopleniya-sotsialnogo-kapitalaдата обращения: 15.08.2022</w:t>
      </w:r>
    </w:p>
    <w:p w14:paraId="36F3066C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ДООП «Юный блогер», МАО ДОД ДЮЦ «Орион», Новокузнецкий городской округ, 2019 г. </w:t>
      </w:r>
    </w:p>
    <w:p w14:paraId="5529EA8C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ДООП «Юный блогер», МБУ ДО «ЦД(Ю)ТТ№2, Старый Оскол, 2022 г.</w:t>
      </w:r>
    </w:p>
    <w:p w14:paraId="2F66564D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</w:p>
    <w:p w14:paraId="3BE4E99B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Методики и технологии:</w:t>
      </w:r>
    </w:p>
    <w:p w14:paraId="3658279B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1. Учебные и методические пособия;</w:t>
      </w:r>
    </w:p>
    <w:p w14:paraId="676AD81A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2. Специальная, методическая литература (см. список литературы);</w:t>
      </w:r>
    </w:p>
    <w:p w14:paraId="3FF5CE49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3.  Материалы из опыта работы педагога;</w:t>
      </w:r>
    </w:p>
    <w:p w14:paraId="6E74091B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4. Дидактические материалы;</w:t>
      </w:r>
    </w:p>
    <w:p w14:paraId="38550FE0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5. Методические разработки;</w:t>
      </w:r>
    </w:p>
    <w:p w14:paraId="5F47DD5B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6. Компьютерные презентации;</w:t>
      </w:r>
    </w:p>
    <w:p w14:paraId="4EE2EE9F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Краткое описание работы с методическими материалами</w:t>
      </w:r>
      <w:r>
        <w:rPr>
          <w:rFonts w:ascii="Times New Roman" w:hAnsi="Times New Roman" w:eastAsia="Times New Roman" w:cs="Times New Roman"/>
          <w:sz w:val="28"/>
        </w:rPr>
        <w:t>:</w:t>
      </w:r>
    </w:p>
    <w:p w14:paraId="5B78DD3E">
      <w:pPr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Дидактический материал включает: таблицы, плакаты, скрины, скринкасты, подкасты, фотографии, воркбуки, гайды, памятки, руковдства, научная и специальная литература, видеозаписи, аудиозаписи, мультимедийные материалы, компьютерные программные средства и др.</w:t>
      </w:r>
    </w:p>
    <w:p w14:paraId="51BA0D74">
      <w:pPr>
        <w:tabs>
          <w:tab w:val="left" w:pos="284"/>
          <w:tab w:val="left" w:pos="851"/>
        </w:tabs>
        <w:spacing w:line="240" w:lineRule="auto"/>
        <w:ind w:left="1069"/>
        <w:jc w:val="both"/>
        <w:rPr>
          <w:rFonts w:ascii="Times New Roman" w:hAnsi="Times New Roman" w:eastAsia="Times New Roman" w:cs="Times New Roman"/>
          <w:sz w:val="28"/>
        </w:rPr>
      </w:pPr>
    </w:p>
    <w:p w14:paraId="538A1A38">
      <w:pPr>
        <w:pStyle w:val="13"/>
        <w:keepNext/>
        <w:keepLines/>
        <w:numPr>
          <w:ilvl w:val="1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Условия реализации программы</w:t>
      </w:r>
    </w:p>
    <w:p w14:paraId="37248E12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Для эффективной реализации настоящей программы необходимы определённые условия:</w:t>
      </w:r>
    </w:p>
    <w:p w14:paraId="7A8EC295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наличие помещения для учебных занятий, рассчитанного на 15 человек и отвечающего правилам СанПин;</w:t>
      </w:r>
    </w:p>
    <w:p w14:paraId="445DC644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наличие ученических столов и стульев, соответствующих возрастным особенностям обучающихся;</w:t>
      </w:r>
    </w:p>
    <w:p w14:paraId="02B29BB5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шкафы стеллажи для оборудования, а также разрабатываемых и готовых прототипов проекта;</w:t>
      </w:r>
    </w:p>
    <w:p w14:paraId="678FB177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наличие необходимого оборудования согласно списку;</w:t>
      </w:r>
    </w:p>
    <w:p w14:paraId="04EF8194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5BC034AA">
      <w:pPr>
        <w:tabs>
          <w:tab w:val="left" w:pos="284"/>
          <w:tab w:val="left" w:pos="851"/>
        </w:tabs>
        <w:spacing w:line="240" w:lineRule="auto"/>
        <w:ind w:left="708" w:firstLine="1"/>
        <w:jc w:val="both"/>
        <w:rPr>
          <w:rFonts w:ascii="Times New Roman" w:hAnsi="Times New Roman" w:eastAsia="Times New Roman" w:cs="Times New Roman"/>
          <w:b/>
          <w:i/>
          <w:sz w:val="28"/>
        </w:rPr>
      </w:pPr>
    </w:p>
    <w:p w14:paraId="07D7F1FD">
      <w:pPr>
        <w:tabs>
          <w:tab w:val="left" w:pos="284"/>
          <w:tab w:val="left" w:pos="851"/>
        </w:tabs>
        <w:spacing w:line="240" w:lineRule="auto"/>
        <w:ind w:left="708" w:firstLine="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Материально-техническое обеспечение</w:t>
      </w:r>
      <w:r>
        <w:rPr>
          <w:rFonts w:ascii="Times New Roman" w:hAnsi="Times New Roman" w:eastAsia="Times New Roman" w:cs="Times New Roman"/>
          <w:sz w:val="28"/>
        </w:rPr>
        <w:t> </w:t>
      </w:r>
      <w:r>
        <w:rPr>
          <w:rFonts w:ascii="Times New Roman" w:hAnsi="Times New Roman" w:eastAsia="Times New Roman" w:cs="Times New Roman"/>
          <w:b/>
          <w:sz w:val="28"/>
        </w:rPr>
        <w:t>программы:</w:t>
      </w:r>
    </w:p>
    <w:p w14:paraId="1186B3CF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66"/>
        <w:gridCol w:w="1593"/>
        <w:gridCol w:w="4604"/>
      </w:tblGrid>
      <w:tr w14:paraId="5962AB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F51BB">
            <w:pPr>
              <w:tabs>
                <w:tab w:val="left" w:pos="284"/>
                <w:tab w:val="left" w:pos="851"/>
              </w:tabs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E5DB">
            <w:pPr>
              <w:tabs>
                <w:tab w:val="left" w:pos="284"/>
                <w:tab w:val="left" w:pos="851"/>
              </w:tabs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Количество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2D872">
            <w:pPr>
              <w:tabs>
                <w:tab w:val="left" w:pos="284"/>
                <w:tab w:val="left" w:pos="851"/>
              </w:tabs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Область применения</w:t>
            </w:r>
          </w:p>
        </w:tc>
      </w:tr>
      <w:tr w14:paraId="477D37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F8146D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95C97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17699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Используется для фото-видео сьемки</w:t>
            </w:r>
          </w:p>
        </w:tc>
      </w:tr>
      <w:tr w14:paraId="6C7742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715017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Ноутбуки с выходом в интернет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659CE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 шт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D3A53E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Для освещения работ в социальных сетях</w:t>
            </w:r>
          </w:p>
        </w:tc>
      </w:tr>
      <w:tr w14:paraId="114646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671FA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3B3C82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9497A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24363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B3F77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Цветной принтер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3969DD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шт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A3E9F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Красночного оформления</w:t>
            </w:r>
          </w:p>
        </w:tc>
      </w:tr>
      <w:tr w14:paraId="23E69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AE100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61C9E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5D575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5E994DAD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</w:rPr>
      </w:pPr>
    </w:p>
    <w:p w14:paraId="4DD53BFC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Информационное обеспечение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программы:</w:t>
      </w:r>
    </w:p>
    <w:p w14:paraId="22E333AC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70984D6F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hd w:val="clear" w:color="auto" w:fill="C0C0C0"/>
        </w:rPr>
        <w:t>Актуальные аудио-, видео -, фото -, интернет-источники, которые обеспечивают достижение планируемых результатов.</w:t>
      </w:r>
    </w:p>
    <w:p w14:paraId="63397AA2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38"/>
        <w:gridCol w:w="2935"/>
        <w:gridCol w:w="3390"/>
      </w:tblGrid>
      <w:tr w14:paraId="0F5018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149E2">
            <w:pPr>
              <w:tabs>
                <w:tab w:val="left" w:pos="284"/>
                <w:tab w:val="left" w:pos="851"/>
              </w:tabs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484CF">
            <w:pPr>
              <w:tabs>
                <w:tab w:val="left" w:pos="284"/>
                <w:tab w:val="left" w:pos="851"/>
              </w:tabs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Ссылка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45AFE">
            <w:pPr>
              <w:tabs>
                <w:tab w:val="left" w:pos="284"/>
                <w:tab w:val="left" w:pos="851"/>
              </w:tabs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Область применения</w:t>
            </w:r>
          </w:p>
        </w:tc>
      </w:tr>
      <w:tr w14:paraId="5F5E8B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61696">
            <w:pPr>
              <w:tabs>
                <w:tab w:val="left" w:pos="284"/>
                <w:tab w:val="left" w:pos="851"/>
              </w:tabs>
              <w:spacing w:line="240" w:lineRule="auto"/>
            </w:pPr>
            <w:r>
              <w:t>Оформление своего ютуб-канала.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27593">
            <w:pPr>
              <w:tabs>
                <w:tab w:val="left" w:pos="284"/>
                <w:tab w:val="left" w:pos="85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https://www.youtube.com/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C57BA5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Используется для поиска необходимой информации для занятия.</w:t>
            </w:r>
          </w:p>
        </w:tc>
      </w:tr>
      <w:tr w14:paraId="51AD61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F9C21">
            <w:pPr>
              <w:tabs>
                <w:tab w:val="left" w:pos="284"/>
                <w:tab w:val="left" w:pos="851"/>
              </w:tabs>
              <w:spacing w:line="240" w:lineRule="auto"/>
            </w:pPr>
            <w:r>
              <w:t>Вайбер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A4457C">
            <w:pPr>
              <w:tabs>
                <w:tab w:val="left" w:pos="284"/>
                <w:tab w:val="left" w:pos="851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786BD0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Используется для обшения и передачи информации.</w:t>
            </w:r>
          </w:p>
        </w:tc>
      </w:tr>
      <w:tr w14:paraId="75FDBF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358D33">
            <w:pPr>
              <w:tabs>
                <w:tab w:val="left" w:pos="284"/>
                <w:tab w:val="left" w:pos="851"/>
              </w:tabs>
              <w:spacing w:line="240" w:lineRule="auto"/>
            </w:pPr>
            <w:r>
              <w:t>Ватсап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DABD9">
            <w:pPr>
              <w:tabs>
                <w:tab w:val="left" w:pos="284"/>
                <w:tab w:val="left" w:pos="851"/>
              </w:tabs>
              <w:spacing w:line="240" w:lineRule="auto"/>
              <w:rPr>
                <w:sz w:val="24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E709B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Используется для обшения и передачи информации.</w:t>
            </w:r>
          </w:p>
        </w:tc>
      </w:tr>
    </w:tbl>
    <w:p w14:paraId="7FA3ED9A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5F1968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- общение, E-mail, облачные сервисы и т.д.).</w:t>
      </w:r>
    </w:p>
    <w:p w14:paraId="5D2C2793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3ED5E0B9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Кадровое обеспечение программы:</w:t>
      </w:r>
    </w:p>
    <w:p w14:paraId="0CE385E1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354570A5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</w:p>
    <w:p w14:paraId="69A8536A">
      <w:pPr>
        <w:pStyle w:val="13"/>
        <w:keepNext/>
        <w:keepLines/>
        <w:numPr>
          <w:ilvl w:val="1"/>
          <w:numId w:val="6"/>
        </w:num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Воспитательный компонент</w:t>
      </w:r>
    </w:p>
    <w:p w14:paraId="127F514C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Цель воспитательной работы</w:t>
      </w:r>
    </w:p>
    <w:p w14:paraId="40588402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учащегося.</w:t>
      </w:r>
    </w:p>
    <w:p w14:paraId="1F55E3C4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Задачи воспитательной работы</w:t>
      </w:r>
    </w:p>
    <w:p w14:paraId="1AC2936D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воспитывать умения социального взаимодействия со сверстниками и взрослыми при различной совместной деятельности;</w:t>
      </w:r>
    </w:p>
    <w:p w14:paraId="49666F70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воспитывать трудолюбие, способность к преодолению трудностей, целеустремлнность и настойчивость в достижении результата;</w:t>
      </w:r>
    </w:p>
    <w:p w14:paraId="3B871CD9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развивать самостоятельность и осознанность собственных суждений.</w:t>
      </w:r>
    </w:p>
    <w:p w14:paraId="45AEA1FC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развивать творческое воображение и фантазию;</w:t>
      </w:r>
    </w:p>
    <w:p w14:paraId="371F9501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развивать навыки грамотного владения устной и письменной речью, пополнить свой лексический запас;</w:t>
      </w:r>
    </w:p>
    <w:p w14:paraId="251444C0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развивать навыки критического и образного мышления;</w:t>
      </w:r>
    </w:p>
    <w:p w14:paraId="1FF58AB1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развивать коммуникативные умения и навыки, обеспечивающие совместную деятельность в группе, сотрудничество, общение;</w:t>
      </w:r>
    </w:p>
    <w:p w14:paraId="72E16E68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- развить умение адекватно оценивать свои достижения и достижения других.</w:t>
      </w:r>
    </w:p>
    <w:p w14:paraId="79458999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Приоритетные направления воспитательной деятельности</w:t>
      </w:r>
    </w:p>
    <w:p w14:paraId="1C00B068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воспитание положительного отношения к труду и творчеству, социокультурное и медиакультурное воспитание, культурологическое и эстетическое воспитание, правовое воспитание и культура безопасности учащихся, профориентационное воспитание</w:t>
      </w:r>
    </w:p>
    <w:p w14:paraId="4367A853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Формы воспитательной работы</w:t>
      </w:r>
    </w:p>
    <w:p w14:paraId="14BCEE8B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беседа, дискуссия, экскурсия, прогулка, конференция, акция, деловая игра, </w:t>
      </w:r>
    </w:p>
    <w:p w14:paraId="146D3E2B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Методы воспитательной работы</w:t>
      </w:r>
    </w:p>
    <w:p w14:paraId="479969AF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рассказ, беседа, дискуссия, пример, поручение, соревнование, игра, поощрение, наблюдение, анализ результатов деятельности, </w:t>
      </w:r>
    </w:p>
    <w:p w14:paraId="179ADD05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Планируемые результаты воспитательной работы</w:t>
      </w:r>
    </w:p>
    <w:p w14:paraId="5C4EC0B1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В результате освоения программы «Блогер» выпускник приобретет определенный запас знаний, умений и навыков и будет иметь следующие результаты:</w:t>
      </w:r>
    </w:p>
    <w:p w14:paraId="79D4661D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Предметные</w:t>
      </w:r>
    </w:p>
    <w:p w14:paraId="54D61542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выпускник будет знать виды блогов, их функциональные, структурные и технологические особенности; </w:t>
      </w:r>
    </w:p>
    <w:p w14:paraId="5A95D4C7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будет обучен основным навыкам работы в редакторах PicsArt, Crello, Inshot, Inkspace;</w:t>
      </w:r>
    </w:p>
    <w:p w14:paraId="2FDA5C31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познакомится с особенностями монтажа видеороликов;</w:t>
      </w:r>
    </w:p>
    <w:p w14:paraId="0574C299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познакомить со спецификой работы с текстом для блога;</w:t>
      </w:r>
    </w:p>
    <w:p w14:paraId="6381B392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выпускник будет обучен приёмам работы с текстом для блога.</w:t>
      </w:r>
    </w:p>
    <w:p w14:paraId="43EE09C3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Метапредметные</w:t>
      </w:r>
    </w:p>
    <w:p w14:paraId="0DFDBD24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научится планировать, проектировать, конструировать, размещать и сопровождать блог в сети Интернет;</w:t>
      </w:r>
    </w:p>
    <w:p w14:paraId="0CEC6B3F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сможет правильно давать оценку результатам своего труда; </w:t>
      </w:r>
    </w:p>
    <w:p w14:paraId="393E2FD9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будет владеть основными сбора информации; </w:t>
      </w:r>
    </w:p>
    <w:p w14:paraId="2D40C67A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будет внесен вклад в формирование культуры использования гаджетов (телефон, планшет);</w:t>
      </w:r>
    </w:p>
    <w:p w14:paraId="03908BA3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у выпускника будут сформированы навыки правильной и безопасной работы в сети Интернет;</w:t>
      </w:r>
    </w:p>
    <w:p w14:paraId="63A11657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будет развито умение аргументировать свою позицию, высказывать своё мнение;</w:t>
      </w:r>
    </w:p>
    <w:p w14:paraId="07B425EB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будет обучен навыкам публичного выступления.</w:t>
      </w:r>
    </w:p>
    <w:p w14:paraId="25195501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Личностные</w:t>
      </w:r>
    </w:p>
    <w:p w14:paraId="060567F5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будет внесен вклад в развитие толерантного отношения к чужому мнению и особенностям различных национальных групп населения; </w:t>
      </w:r>
    </w:p>
    <w:p w14:paraId="2ECFE3CC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будут развиты лидерские качества, дисциплина, чувство ответственности, способность к преодолению трудностей, целеустремленность и настойчивость в достижении результата;</w:t>
      </w:r>
    </w:p>
    <w:p w14:paraId="485B3B90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будет оказано содействие в развитии критического мышления. </w:t>
      </w:r>
    </w:p>
    <w:p w14:paraId="19B7B100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</w:p>
    <w:p w14:paraId="2F0CB7D0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46638A60">
      <w:pPr>
        <w:tabs>
          <w:tab w:val="left" w:pos="284"/>
          <w:tab w:val="left" w:pos="851"/>
        </w:tabs>
        <w:spacing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14010D7">
      <w:pPr>
        <w:tabs>
          <w:tab w:val="left" w:pos="284"/>
          <w:tab w:val="left" w:pos="851"/>
        </w:tabs>
        <w:spacing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7BA5B0C0">
      <w:pPr>
        <w:tabs>
          <w:tab w:val="left" w:pos="284"/>
          <w:tab w:val="left" w:pos="851"/>
        </w:tabs>
        <w:spacing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Календарный план воспитательной работы</w:t>
      </w:r>
    </w:p>
    <w:p w14:paraId="700FF23C">
      <w:pPr>
        <w:tabs>
          <w:tab w:val="left" w:pos="284"/>
          <w:tab w:val="left" w:pos="851"/>
        </w:tabs>
        <w:spacing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4"/>
        <w:gridCol w:w="2863"/>
        <w:gridCol w:w="2701"/>
        <w:gridCol w:w="1806"/>
        <w:gridCol w:w="1479"/>
      </w:tblGrid>
      <w:tr w14:paraId="76977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DABC65">
            <w:pPr>
              <w:tabs>
                <w:tab w:val="left" w:pos="284"/>
                <w:tab w:val="left" w:pos="851"/>
              </w:tabs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№ п/п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DA104">
            <w:pPr>
              <w:tabs>
                <w:tab w:val="left" w:pos="284"/>
                <w:tab w:val="left" w:pos="851"/>
              </w:tabs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9F5D8F">
            <w:pPr>
              <w:tabs>
                <w:tab w:val="left" w:pos="284"/>
                <w:tab w:val="left" w:pos="851"/>
              </w:tabs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Задачи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B8299">
            <w:pPr>
              <w:tabs>
                <w:tab w:val="left" w:pos="284"/>
                <w:tab w:val="left" w:pos="851"/>
              </w:tabs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7A7593">
            <w:pPr>
              <w:tabs>
                <w:tab w:val="left" w:pos="284"/>
                <w:tab w:val="left" w:pos="851"/>
              </w:tabs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Сроки проведения</w:t>
            </w:r>
          </w:p>
        </w:tc>
      </w:tr>
      <w:tr w14:paraId="131A7A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08D74D">
            <w:pPr>
              <w:tabs>
                <w:tab w:val="left" w:pos="284"/>
                <w:tab w:val="left" w:pos="851"/>
              </w:tabs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9FBF3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 поздравление ко Дню учителя.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1917D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Формирование традиционных ценностей.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B1717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51E33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Октябрь</w:t>
            </w:r>
          </w:p>
        </w:tc>
      </w:tr>
      <w:tr w14:paraId="629FB2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EE18C4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2.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20C5D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Видео поздравление к Новому году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8E7EC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высоконравственной, образованной, творческой личности, умеющей и желающей проявлять заботу друг о друге, коллективе, с целью улучшения себя, окружающей жизни.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80669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126066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Декабрь</w:t>
            </w:r>
          </w:p>
        </w:tc>
      </w:tr>
      <w:tr w14:paraId="550221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1B87F">
            <w:pPr>
              <w:pStyle w:val="13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93FD4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Видео поздравление к 23 февраля и 8 марта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DECAA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 гражданской и правовой направленности личности, активной жизненной позиции;</w:t>
            </w:r>
          </w:p>
          <w:p w14:paraId="32C6350A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ECC6F7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2FC1F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Февраль-март</w:t>
            </w:r>
          </w:p>
        </w:tc>
      </w:tr>
      <w:tr w14:paraId="771AC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77F6A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4.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B2F69D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Видео поздравление к окончанию учебного года.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81AE2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осознание учениками значимости развитого интеллекта для будущего личностного самоутверждения и успешного взаимодействия с окружающим миром;</w:t>
            </w:r>
          </w:p>
          <w:p w14:paraId="439FBAF0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A8CCBF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73969">
            <w:pPr>
              <w:tabs>
                <w:tab w:val="left" w:pos="284"/>
                <w:tab w:val="left" w:pos="851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Май</w:t>
            </w:r>
          </w:p>
        </w:tc>
      </w:tr>
    </w:tbl>
    <w:p w14:paraId="2E74B219">
      <w:pPr>
        <w:pStyle w:val="13"/>
        <w:numPr>
          <w:ilvl w:val="0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t>Список литературы</w:t>
      </w:r>
    </w:p>
    <w:p w14:paraId="19F81EA4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для педагога:</w:t>
      </w:r>
    </w:p>
    <w:p w14:paraId="6234D54D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1. Бениушас В. Интерактивные игры для юных журналистов: руководство учителя. – Донецк:Витаутас Бениушас, 2012, – 52с.</w:t>
      </w:r>
    </w:p>
    <w:p w14:paraId="53D1929A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2. Зверева Н.В. Школа регионального тележурналиста: Учеб. Пособие для студентов вузов –М.: аспект Пресс, 2004. – 320 с.</w:t>
      </w:r>
    </w:p>
    <w:p w14:paraId="25477C9A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3. Лементуева Л.В. Разминка для диктора. – М.: Инфа-Инженерия, 2018. – 100 с.</w:t>
      </w:r>
    </w:p>
    <w:p w14:paraId="6992F421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4. Медиобразование: от теории к практике: сб. материалов III Всеросс. Науч.-практ. Конф.«Медиаобразование молодежи в современном обществе». / Сост. И.В. Жилавская. – Томск:ТИИТ, 2009. – 444 с.</w:t>
      </w:r>
    </w:p>
    <w:p w14:paraId="09721595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5. Майнцер Кристен. Взрывной подкаст. Как создать успешный проект от идеи до первого миллиона. – М.: Эксмо, 2020. – 224 с.</w:t>
      </w:r>
    </w:p>
    <w:p w14:paraId="69E84A6E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6. Макки Р. История на миллион долларов: Мастер-класс для сценаристов, писателей и не только. – М.: Альпина нон-фикшн, 2015. – 450 с.</w:t>
      </w:r>
    </w:p>
    <w:p w14:paraId="1A23A7B3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7. Рогаткин Д.В. Руководителю молодѐжной телестудии. – Петрозаводск, Юниорский союз «Дорога», 2016.</w:t>
      </w:r>
    </w:p>
    <w:p w14:paraId="3095829A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8. Шестакова Е. Говори красиво и уверенно. Постановка голоса и речи. – СПб.: Питер, 2017. – 192 с.</w:t>
      </w:r>
    </w:p>
    <w:p w14:paraId="0DD439C9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9. Медиапрактикум. Сборник упражнений по журналистике. [Электронный ресурс]. – Режим доступа: URL: https://mediapractice.ru/ –АНО «Содружество преподавателей новых медиа», 2017.</w:t>
      </w:r>
    </w:p>
    <w:p w14:paraId="7C3CFFFB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10. Руководство пользователя AdobePremierPro. [Электронный ресурс]. – Режим доступа: URL: </w:t>
      </w:r>
      <w:r>
        <w:fldChar w:fldCharType="begin"/>
      </w:r>
      <w:r>
        <w:instrText xml:space="preserve"> HYPERLINK "https://helpx.adobe.com/ru/premiere-pro/user-guide.html"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u w:val="single"/>
        </w:rPr>
        <w:t>https://helpx.adobe.com/ru/premiere-pro/user-guide.html</w:t>
      </w:r>
      <w:r>
        <w:rPr>
          <w:rFonts w:ascii="Times New Roman" w:hAnsi="Times New Roman" w:eastAsia="Times New Roman" w:cs="Times New Roman"/>
          <w:color w:val="0000FF"/>
          <w:sz w:val="28"/>
          <w:u w:val="single"/>
        </w:rPr>
        <w:fldChar w:fldCharType="end"/>
      </w:r>
    </w:p>
    <w:p w14:paraId="6058029E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11. Руководство пользователя AdobeAfterEffects [Электронный ресурс]. – Режим доступа: URL:https://helpx.adobe.com/ru/after-effects/user-guide.html</w:t>
      </w:r>
    </w:p>
    <w:p w14:paraId="60AA8C64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12. Руководство пользователя Photoshop. [Электронный ресурс]. – Режим доступа: URL: </w:t>
      </w:r>
      <w:r>
        <w:fldChar w:fldCharType="begin"/>
      </w:r>
      <w:r>
        <w:instrText xml:space="preserve"> HYPERLINK "https://helpx.adobe.com/ru/photoshop/user-guide.html"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u w:val="single"/>
        </w:rPr>
        <w:t>https://helpx.adobe.com/ru/photoshop/user-guide.html</w:t>
      </w:r>
      <w:r>
        <w:rPr>
          <w:rFonts w:ascii="Times New Roman" w:hAnsi="Times New Roman" w:eastAsia="Times New Roman" w:cs="Times New Roman"/>
          <w:color w:val="0000FF"/>
          <w:sz w:val="28"/>
          <w:u w:val="single"/>
        </w:rPr>
        <w:fldChar w:fldCharType="end"/>
      </w:r>
    </w:p>
    <w:p w14:paraId="08319645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</w:p>
    <w:p w14:paraId="585548BC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для обучающихся:</w:t>
      </w:r>
    </w:p>
    <w:p w14:paraId="027944C8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1. Занимательная журналистика. Специальный выпуск. // Большая переменка. – 25.12.2015.</w:t>
      </w:r>
    </w:p>
    <w:p w14:paraId="0C6E3181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2. Королев Е.А., Павлушкина Н.А. 33 урока для будущих журналистов: учебное пособие. – М.: Флинта, 2019. – 256 с.</w:t>
      </w:r>
    </w:p>
    <w:p w14:paraId="5B85A6CC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3. Маклеод Г. Маклеод М. Создай свою вселенную. Как придумывать истории, персонажей и развить воображение. – М.: МИФ, 2017. – 224 с.</w:t>
      </w:r>
    </w:p>
    <w:p w14:paraId="358786F7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 xml:space="preserve">4. Макаров А., Холдаковская А. Веселая журналистика для детей и взрослых. [Электронное издания] / Режим доступа: URL: </w:t>
      </w:r>
      <w:r>
        <w:fldChar w:fldCharType="begin"/>
      </w:r>
      <w:r>
        <w:instrText xml:space="preserve"> HYPERLINK "https://litnet.com/ru/reader/veselaya-zhurnalistika-dlya-detei-ivzroslyh-b71360?c=603167"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u w:val="single"/>
        </w:rPr>
        <w:t>https://litnet.com/ru/reader/veselaya-zhurnalistika-dlya-detei-ivzroslyh-b71360?c=603167</w:t>
      </w:r>
      <w:r>
        <w:rPr>
          <w:rFonts w:ascii="Times New Roman" w:hAnsi="Times New Roman" w:eastAsia="Times New Roman" w:cs="Times New Roman"/>
          <w:color w:val="0000FF"/>
          <w:sz w:val="28"/>
          <w:u w:val="single"/>
        </w:rPr>
        <w:fldChar w:fldCharType="end"/>
      </w:r>
    </w:p>
    <w:p w14:paraId="1848265E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для родителей (законных представителей):</w:t>
      </w:r>
    </w:p>
    <w:p w14:paraId="2F7740B4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КазловН.И.        Как относиться к себе и людям / Н.И. Козлов. - М.: АСТ- ПРЕСС, 2016. – 34с.</w:t>
      </w:r>
    </w:p>
    <w:p w14:paraId="3A7A3CDF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Петрановская Л.В. Тайная опора / Дело, 2015. – 98с.</w:t>
      </w:r>
    </w:p>
    <w:p w14:paraId="60DE5556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Фопель, К. Игры для детских вечеринок [Текст]/ К. Фопель.-М.: Генезис, 2008.-160 с.</w:t>
      </w:r>
    </w:p>
    <w:p w14:paraId="477DE003">
      <w:pPr>
        <w:tabs>
          <w:tab w:val="left" w:pos="284"/>
          <w:tab w:val="left" w:pos="851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Рогов, Е.И. Психология человека. - М.: Азбука психологии, 2009. – 320с.</w:t>
      </w:r>
    </w:p>
    <w:p w14:paraId="19465644">
      <w:pPr>
        <w:spacing w:line="240" w:lineRule="auto"/>
        <w:rPr>
          <w:rFonts w:ascii="Times New Roman" w:hAnsi="Times New Roman" w:eastAsia="Times New Roman" w:cs="Times New Roman"/>
          <w:sz w:val="28"/>
        </w:rPr>
      </w:pPr>
    </w:p>
    <w:p w14:paraId="397E6D37">
      <w:pPr>
        <w:spacing w:line="360" w:lineRule="auto"/>
        <w:rPr>
          <w:rFonts w:ascii="Times New Roman" w:hAnsi="Times New Roman" w:eastAsia="Times New Roman" w:cs="Times New Roman"/>
          <w:sz w:val="28"/>
        </w:rPr>
      </w:pPr>
    </w:p>
    <w:p w14:paraId="1CA27A1B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CCDCC12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6BDCC8FE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3154459E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C41A2A0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33CF2002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7CB2269A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E9190C2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2F5BB966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3076DC44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2556561A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E2D1D11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E9C340D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DE35EA9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EFDBD12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2C99D359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427128E2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DB02870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5DD56E9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468B05F0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22F87CC7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5C4E2DF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</w:p>
    <w:p w14:paraId="6FB1302E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64AD1A5E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Информация для карточки в Навигаторе</w:t>
      </w:r>
    </w:p>
    <w:p w14:paraId="603125E9">
      <w:pPr>
        <w:spacing w:line="276" w:lineRule="auto"/>
        <w:jc w:val="both"/>
        <w:rPr>
          <w:rFonts w:ascii="Times New Roman" w:hAnsi="Times New Roman" w:eastAsia="Times New Roman" w:cs="Times New Roman"/>
          <w:b/>
          <w:sz w:val="28"/>
        </w:rPr>
      </w:pPr>
    </w:p>
    <w:p w14:paraId="3DBF59AA">
      <w:pPr>
        <w:spacing w:line="276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Полное название:</w:t>
      </w:r>
      <w:r>
        <w:rPr>
          <w:rFonts w:ascii="Times New Roman" w:hAnsi="Times New Roman" w:eastAsia="Times New Roman" w:cs="Times New Roman"/>
          <w:sz w:val="28"/>
        </w:rPr>
        <w:t xml:space="preserve"> Дополнительная общеразвивающая программа "Видеоблогинг"</w:t>
      </w:r>
    </w:p>
    <w:p w14:paraId="0DF68FB3">
      <w:pPr>
        <w:spacing w:line="276" w:lineRule="auto"/>
        <w:jc w:val="both"/>
        <w:rPr>
          <w:rFonts w:ascii="Times New Roman" w:hAnsi="Times New Roman" w:eastAsia="Times New Roman" w:cs="Times New Roman"/>
          <w:sz w:val="28"/>
        </w:rPr>
      </w:pPr>
    </w:p>
    <w:p w14:paraId="518F8977">
      <w:pPr>
        <w:spacing w:line="276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Публичное название:</w:t>
      </w:r>
      <w:r>
        <w:rPr>
          <w:rFonts w:ascii="Times New Roman" w:hAnsi="Times New Roman" w:eastAsia="Times New Roman" w:cs="Times New Roman"/>
          <w:sz w:val="28"/>
        </w:rPr>
        <w:t xml:space="preserve"> "Я- блогер"</w:t>
      </w:r>
    </w:p>
    <w:p w14:paraId="42EED9DB">
      <w:pPr>
        <w:spacing w:line="276" w:lineRule="auto"/>
        <w:jc w:val="both"/>
        <w:rPr>
          <w:rFonts w:ascii="Times New Roman" w:hAnsi="Times New Roman" w:eastAsia="Times New Roman" w:cs="Times New Roman"/>
          <w:sz w:val="28"/>
        </w:rPr>
      </w:pPr>
    </w:p>
    <w:p w14:paraId="0F7EE851">
      <w:pPr>
        <w:spacing w:line="276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Краткое описание: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Программа направлена на формирование и развитие творческих способностей обучающихся, удовлетворение индивидуальных потребностей в интелектуальном, нравственном и социальным развитии,  пробуждение и закрепление интереса к профессии блогера.</w:t>
      </w:r>
    </w:p>
    <w:p w14:paraId="10D2D42D">
      <w:pPr>
        <w:spacing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</w:p>
    <w:p w14:paraId="4F8F2829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0434C052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077EC39E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679A14AA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3CCBA94B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7FC4FDF1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277DA2EF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223CA033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12E895D6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01514F59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491FD2BE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3B8307BA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0B9D365B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79EA065D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3DE81289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31B99BB6">
      <w:pPr>
        <w:spacing w:after="200" w:line="276" w:lineRule="auto"/>
        <w:rPr>
          <w:rFonts w:ascii="Times New Roman" w:hAnsi="Times New Roman" w:eastAsia="Times New Roman" w:cs="Times New Roman"/>
          <w:sz w:val="28"/>
        </w:rPr>
      </w:pPr>
    </w:p>
    <w:p w14:paraId="30FB7A9C">
      <w:pPr>
        <w:spacing w:after="200" w:line="276" w:lineRule="auto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Приложение 1. </w:t>
      </w:r>
    </w:p>
    <w:p w14:paraId="41A23FEF">
      <w:pPr>
        <w:shd w:val="clear" w:color="auto" w:fill="FFFFFF"/>
        <w:spacing w:line="240" w:lineRule="auto"/>
        <w:jc w:val="center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</w:rPr>
        <w:t>Игра по станциям «Я БЛОГЕР»</w:t>
      </w:r>
    </w:p>
    <w:p w14:paraId="7F0D90E2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 Создание условий для установления дружеской атмосферы в лагере.</w:t>
      </w:r>
    </w:p>
    <w:p w14:paraId="4CEF40EC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</w:rPr>
        <w:t>Задачи:</w:t>
      </w:r>
    </w:p>
    <w:p w14:paraId="7582E04E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Познакомить с основными качествами современного блогера.</w:t>
      </w:r>
    </w:p>
    <w:p w14:paraId="030A16C4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Приобщить учащихся к профессии медиажурналиста и блогера</w:t>
      </w:r>
    </w:p>
    <w:p w14:paraId="3B9359B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Воспитать культуру общения учащихся и умение работать в команде</w:t>
      </w:r>
    </w:p>
    <w:p w14:paraId="18C654B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Развить командный дух участников смены</w:t>
      </w:r>
    </w:p>
    <w:p w14:paraId="59C045F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Сформировать у учащихся коммуникативные навыки;</w:t>
      </w:r>
    </w:p>
    <w:p w14:paraId="10B475AA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Сформировать у учащихся умение выражать и отстаивать свою точку зрения,</w:t>
      </w:r>
    </w:p>
    <w:p w14:paraId="269504C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импровизировать.</w:t>
      </w:r>
    </w:p>
    <w:p w14:paraId="4C41AA53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</w:rPr>
        <w:t>Участники:</w:t>
      </w: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 В мероприятии принимают участие дети, участники профильной смены.</w:t>
      </w:r>
    </w:p>
    <w:p w14:paraId="0E420172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</w:rPr>
        <w:t>Возраст:</w:t>
      </w: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 7-16 лет</w:t>
      </w:r>
    </w:p>
    <w:p w14:paraId="419038E9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</w:rPr>
        <w:t>Оборудование:</w:t>
      </w: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 Пустая пластиковая бутылка, телефон, наушники, заготовки для станции повтори фото.</w:t>
      </w:r>
    </w:p>
    <w:p w14:paraId="34D8AC3D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</w:rPr>
        <w:t>Раздаточный материал:</w:t>
      </w: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 материалы квеста, бейджи для команд, дипломы блогеров.</w:t>
      </w:r>
    </w:p>
    <w:p w14:paraId="7FA76C6A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</w:rPr>
        <w:t>Ведущая:</w:t>
      </w: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 Здравствуйте, ребята! Я рада приветствовать вас на нашей игре «Я блогер»! Сегодня мы с вами окунемся в мир медиа технологий, узнаем кто такой блогер и испытаем себя в самых популярных челленджах. Итак, мы стартуем!! (ведущий раздает маршрутные листы командам»</w:t>
      </w:r>
    </w:p>
    <w:p w14:paraId="5C98E6D0">
      <w:pPr>
        <w:shd w:val="clear" w:color="auto" w:fill="FFFFFF"/>
        <w:spacing w:line="240" w:lineRule="auto"/>
        <w:jc w:val="center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u w:val="single"/>
        </w:rPr>
        <w:t>1 станция «Бутылка»</w:t>
      </w:r>
    </w:p>
    <w:p w14:paraId="7B0383DA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В этом челлендже принимает участие вся команда. Задача участников команды заключается в подбрасывании пластиковой бутылочки, частично наполненной водой так, чтобы она, вращаясь, не падала на поверхность, а становилась на донышко в вертикальном положении. Каждой команде даётся 15 попыток, оценивается количество удавшихся попыток.</w:t>
      </w:r>
    </w:p>
    <w:p w14:paraId="314D6354">
      <w:pPr>
        <w:shd w:val="clear" w:color="auto" w:fill="FFFFFF"/>
        <w:spacing w:line="240" w:lineRule="auto"/>
        <w:jc w:val="center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u w:val="single"/>
        </w:rPr>
        <w:t>2 станция «Повтори фото»</w:t>
      </w:r>
    </w:p>
    <w:p w14:paraId="38816470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В этом челлендже принимает участие вся команда. Задача команды повторить фото по образцу. У каждой команды свой образец. Оценивается приближенность к оригиналу по 5 бальной шкале.</w:t>
      </w:r>
    </w:p>
    <w:p w14:paraId="6C311B2D">
      <w:pPr>
        <w:shd w:val="clear" w:color="auto" w:fill="FFFFFF"/>
        <w:spacing w:line="240" w:lineRule="auto"/>
        <w:jc w:val="center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u w:val="single"/>
        </w:rPr>
        <w:t>3 станция «Допой песню»</w:t>
      </w:r>
    </w:p>
    <w:p w14:paraId="21D4C455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В этом челлендже принимает участие вся команда. Одному участнику (выбирается по желанию) надевают наушники и включают всем известный музыкальный трек. Его задача будучи в наушниках начать подпевать исполнителю. Остальная команда должна понять, что это за песня и спеть вместе с участником в наушниках припев песни. Каждой команде даётся по 3 песни. Оценивается количество и качество угаданных и исполненных песен.</w:t>
      </w:r>
    </w:p>
    <w:p w14:paraId="43921006">
      <w:pPr>
        <w:shd w:val="clear" w:color="auto" w:fill="FFFFFF"/>
        <w:spacing w:line="240" w:lineRule="auto"/>
        <w:jc w:val="center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u w:val="single"/>
        </w:rPr>
        <w:t>4 станция «Командное селфи»</w:t>
      </w:r>
    </w:p>
    <w:p w14:paraId="1AF3B25D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В этом челлендже принимает участие вся команда. Задача команды найти локацию на территории лагеря, сделать селфи и показать фото. Оценивается скорость, креативность, количество участников.</w:t>
      </w:r>
    </w:p>
    <w:p w14:paraId="1FF50BDB">
      <w:pPr>
        <w:shd w:val="clear" w:color="auto" w:fill="FFFFFF"/>
        <w:spacing w:line="240" w:lineRule="auto"/>
        <w:jc w:val="center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u w:val="single"/>
        </w:rPr>
        <w:t>5 станция «Викторина»</w:t>
      </w:r>
    </w:p>
    <w:p w14:paraId="6C05455A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Оценивается количество правильных ответов.</w:t>
      </w:r>
    </w:p>
    <w:p w14:paraId="6E18BFF7">
      <w:pPr>
        <w:shd w:val="clear" w:color="auto" w:fill="FFFFFF"/>
        <w:spacing w:line="240" w:lineRule="auto"/>
        <w:jc w:val="center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Викторина «День блогера»</w:t>
      </w:r>
    </w:p>
    <w:p w14:paraId="0F8028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Кто такой блогер?</w:t>
      </w:r>
    </w:p>
    <w:p w14:paraId="388008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Какие социальные сети вы знаете?</w:t>
      </w:r>
    </w:p>
    <w:p w14:paraId="6D2C80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Чем отличаются «блогер» и «влогер»?</w:t>
      </w:r>
    </w:p>
    <w:p w14:paraId="6A5D61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Какая социальная сеть самой первой появилась в России?</w:t>
      </w:r>
    </w:p>
    <w:p w14:paraId="560900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Когда появилась самая первая социальная сеть в России? (аська – 2005, одноклассники – 2006)</w:t>
      </w:r>
    </w:p>
    <w:p w14:paraId="58EFBC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Чем определяется популярность блогера?</w:t>
      </w:r>
    </w:p>
    <w:p w14:paraId="38F90B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Что такое «контент»?</w:t>
      </w:r>
    </w:p>
    <w:p w14:paraId="7F3BA9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Назовите трёх самых популярных блогеров российского инстаграма по количеству подписчиков (Хабиб Нурмагамедов, Ольга Бузова, Настя Ивлеева).</w:t>
      </w:r>
    </w:p>
    <w:p w14:paraId="79E90A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Назовите трёх самых популярных тиктокеров России (Анохина Лиза, Инстасамка, Юлька Шпулька).</w:t>
      </w:r>
    </w:p>
    <w:p w14:paraId="3103D9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В какие организации объединяются блогеры социальной сети Тик-ток для создания контента?</w:t>
      </w:r>
    </w:p>
    <w:p w14:paraId="123244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Назовите самые известные хаусы.</w:t>
      </w:r>
    </w:p>
    <w:p w14:paraId="1D04B7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Каковы основные направления контента снимают блогеры?</w:t>
      </w:r>
    </w:p>
    <w:p w14:paraId="00BA50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Как вы думаете, откуда у блогеров деньги?</w:t>
      </w:r>
    </w:p>
    <w:p w14:paraId="602E04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Легко листать блогером?</w:t>
      </w:r>
    </w:p>
    <w:p w14:paraId="047B20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Arial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>Как вы думаете, сколько аккаунтов в данный момент зарегистрировано в сети ВК? (Данные за 2017 год – 460 миллионов пользователей)</w:t>
      </w:r>
    </w:p>
    <w:p w14:paraId="3525A118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</w:rPr>
        <w:t>Маршрутный лист 1 отряда</w:t>
      </w:r>
    </w:p>
    <w:tbl>
      <w:tblPr>
        <w:tblStyle w:val="5"/>
        <w:tblW w:w="10559" w:type="dxa"/>
        <w:tblInd w:w="-83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0"/>
        <w:gridCol w:w="4684"/>
        <w:gridCol w:w="1763"/>
        <w:gridCol w:w="1592"/>
      </w:tblGrid>
      <w:tr w14:paraId="7893DA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1BF64D5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4"/>
              </w:rPr>
              <w:t>Последовательность</w:t>
            </w:r>
          </w:p>
        </w:tc>
        <w:tc>
          <w:tcPr>
            <w:tcW w:w="4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4BB9B2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4"/>
              </w:rPr>
              <w:t>Станция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9E8BE18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4"/>
              </w:rPr>
              <w:t>Баллы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D7C4A94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4"/>
              </w:rPr>
              <w:t>Подпись</w:t>
            </w:r>
          </w:p>
        </w:tc>
      </w:tr>
      <w:tr w14:paraId="1DD19F8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1041344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4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BEC6AD9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8"/>
              </w:rPr>
              <w:t>станция «Бутылка»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230A679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D2894A1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2159E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9069BA4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4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33F8FDB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8"/>
              </w:rPr>
              <w:t>станция «Повтори фото»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D85F3C9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758FCB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0132BE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15B7A43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4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0849A0B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8"/>
              </w:rPr>
              <w:t>станция «Допой песню»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D749514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798CF5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69BDD1C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13D92D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4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056FB3D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8"/>
              </w:rPr>
              <w:t>станция «Викторина»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2ACE21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29B7C53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A45F1F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58E7A40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4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FF8E6BD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8"/>
              </w:rPr>
              <w:t>станция «Командное селфи»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3DCB1D4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1E2B925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14:paraId="0F43940F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</w:rPr>
        <w:t>Маршрутный лист 2 отряда</w:t>
      </w:r>
    </w:p>
    <w:tbl>
      <w:tblPr>
        <w:tblStyle w:val="5"/>
        <w:tblW w:w="10543" w:type="dxa"/>
        <w:tblInd w:w="-754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4"/>
        <w:gridCol w:w="4655"/>
        <w:gridCol w:w="1408"/>
        <w:gridCol w:w="2046"/>
      </w:tblGrid>
      <w:tr w14:paraId="000494B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2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B3E46FC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Cs w:val="24"/>
              </w:rPr>
              <w:t>Последова-тельность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269CC00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Cs w:val="24"/>
              </w:rPr>
              <w:t>Станция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1BCFE11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Cs w:val="24"/>
              </w:rPr>
              <w:t>Баллы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4E9503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Cs w:val="24"/>
              </w:rPr>
              <w:t>Подпись</w:t>
            </w:r>
          </w:p>
        </w:tc>
      </w:tr>
      <w:tr w14:paraId="19BD17E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2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6835AD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78284D4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«Повтори фото»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806250A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A5097FD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  <w:tr w14:paraId="099A479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2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643CCD6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9D397B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«Допой песню»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ADD922E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21B7C24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  <w:tr w14:paraId="5AC27DA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2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67276F6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6EA24E3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«Викторина»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CF02EAA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1B0C507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  <w:tr w14:paraId="7F4C20F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2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74A7E36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CA91FCE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«Бутылка»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7851B9F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2C4E15A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  <w:tr w14:paraId="7EC1B8E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2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2F31A3F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11749FA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«Командное селфи»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3847CCD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CDEF424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</w:tbl>
    <w:p w14:paraId="27A23D16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</w:rPr>
        <w:t>Маршрутный лист 3 отряда</w:t>
      </w:r>
    </w:p>
    <w:tbl>
      <w:tblPr>
        <w:tblStyle w:val="5"/>
        <w:tblW w:w="10228" w:type="dxa"/>
        <w:tblInd w:w="-69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3"/>
        <w:gridCol w:w="4300"/>
        <w:gridCol w:w="1274"/>
        <w:gridCol w:w="1841"/>
      </w:tblGrid>
      <w:tr w14:paraId="781471A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atLeast"/>
        </w:trPr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B36360C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Последовательность</w:t>
            </w:r>
          </w:p>
        </w:tc>
        <w:tc>
          <w:tcPr>
            <w:tcW w:w="4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69CE2C3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DA951A3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C3BB804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Подпись</w:t>
            </w:r>
          </w:p>
        </w:tc>
      </w:tr>
      <w:tr w14:paraId="34C76BF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2126B2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4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70698A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«Допой песню»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CD17DBB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7D26A0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  <w:tr w14:paraId="54A364C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5C1C734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4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0AD3F7D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«Викторина»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36EB2D0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904330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  <w:tr w14:paraId="41D6C0F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63BB088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4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AB68DE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«Бутылка»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D6FE8E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57DE64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  <w:tr w14:paraId="2B4C467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E23B0E7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4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3F12F0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«Повтори фото»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60D0C40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8BA5ED1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  <w:tr w14:paraId="0F9A0D5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09DEBE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4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3B2BA22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«Командное селфи»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8A0C0D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5E46DB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</w:tbl>
    <w:p w14:paraId="75A92EEA">
      <w:pPr>
        <w:shd w:val="clear" w:color="auto" w:fill="FFFFFF"/>
        <w:spacing w:line="240" w:lineRule="auto"/>
        <w:rPr>
          <w:rFonts w:ascii="Calibri" w:hAnsi="Calibri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</w:rPr>
        <w:t>Маршрутный лист 4 отряда</w:t>
      </w:r>
    </w:p>
    <w:tbl>
      <w:tblPr>
        <w:tblStyle w:val="5"/>
        <w:tblW w:w="10364" w:type="dxa"/>
        <w:tblInd w:w="-69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0"/>
        <w:gridCol w:w="4357"/>
        <w:gridCol w:w="1291"/>
        <w:gridCol w:w="1866"/>
      </w:tblGrid>
      <w:tr w14:paraId="14F038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714DD78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Последовательность</w:t>
            </w:r>
          </w:p>
        </w:tc>
        <w:tc>
          <w:tcPr>
            <w:tcW w:w="4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C6383E4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914C5AE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3C1AC9D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Подпись</w:t>
            </w:r>
          </w:p>
        </w:tc>
      </w:tr>
      <w:tr w14:paraId="0BE263B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1947625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4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8F9963F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«Викторина»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7B1EEE3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A04F553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  <w:tr w14:paraId="55B846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56A5EBE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4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AF04F3C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«Бутылка»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4675E6F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CB3A8DE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  <w:tr w14:paraId="67591F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E7B4CAE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4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606170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«Повтори фото»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264A96E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5754F42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  <w:tr w14:paraId="090B13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62FFE89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4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A8ABAF6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«Допой песню»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2805A51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6B21975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  <w:tr w14:paraId="7012F6C1">
        <w:tblPrEx>
          <w:shd w:val="clear" w:color="auto" w:fill="FFFFFF"/>
        </w:tblPrEx>
        <w:trPr>
          <w:trHeight w:val="1206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3443DE1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4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CCF983F">
            <w:pPr>
              <w:spacing w:line="240" w:lineRule="auto"/>
              <w:rPr>
                <w:rFonts w:ascii="Calibri" w:hAnsi="Calibri"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станция «Командное селфи»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513EC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E624A9">
            <w:pPr>
              <w:spacing w:line="240" w:lineRule="auto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</w:p>
        </w:tc>
      </w:tr>
    </w:tbl>
    <w:p w14:paraId="09924AC1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7AD80B69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1152C9C7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033DF840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79257653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299FE05B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67A5CF4C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528CF40F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48CAD603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74921D84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101C8548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62C27233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6E03AC32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075E6CEC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5CF3E2F1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11F07E06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5051CEF4">
      <w:pPr>
        <w:spacing w:after="200" w:line="276" w:lineRule="auto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Приложение 2.</w:t>
      </w:r>
    </w:p>
    <w:p w14:paraId="2DB68FFF">
      <w:pPr>
        <w:pStyle w:val="26"/>
        <w:shd w:val="clear" w:color="auto" w:fill="FFFFFF"/>
        <w:spacing w:before="0" w:beforeAutospacing="0" w:after="0" w:afterAutospacing="0"/>
        <w:ind w:firstLine="710"/>
        <w:jc w:val="center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27"/>
          <w:color w:val="000000"/>
          <w:sz w:val="28"/>
          <w:szCs w:val="28"/>
        </w:rPr>
        <w:t>Социологический опрос</w:t>
      </w:r>
    </w:p>
    <w:p w14:paraId="2980B8A9">
      <w:pPr>
        <w:pStyle w:val="28"/>
        <w:shd w:val="clear" w:color="auto" w:fill="FFFFFF"/>
        <w:spacing w:before="0" w:beforeAutospacing="0" w:after="0" w:afterAutospacing="0"/>
        <w:ind w:firstLine="71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29"/>
          <w:color w:val="000000"/>
          <w:sz w:val="28"/>
          <w:szCs w:val="28"/>
        </w:rPr>
        <w:t>Во время выполнения данной работы был проведен опрос среди детей 5-6-7 -х классов</w:t>
      </w:r>
    </w:p>
    <w:p w14:paraId="76474D9E">
      <w:pPr>
        <w:pStyle w:val="30"/>
        <w:shd w:val="clear" w:color="auto" w:fill="FFFFFF"/>
        <w:spacing w:before="0" w:beforeAutospacing="0" w:after="0" w:afterAutospacing="0"/>
        <w:ind w:firstLine="71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29"/>
          <w:color w:val="000000"/>
          <w:sz w:val="28"/>
          <w:szCs w:val="28"/>
        </w:rPr>
        <w:t> В опросе приняли участие 52 человека</w:t>
      </w:r>
    </w:p>
    <w:p w14:paraId="07F49E13">
      <w:pPr>
        <w:pStyle w:val="30"/>
        <w:shd w:val="clear" w:color="auto" w:fill="FFFFFF"/>
        <w:spacing w:before="0" w:beforeAutospacing="0" w:after="0" w:afterAutospacing="0"/>
        <w:ind w:firstLine="71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27"/>
          <w:color w:val="000000"/>
          <w:sz w:val="28"/>
          <w:szCs w:val="28"/>
        </w:rPr>
        <w:t>1. Знают ли ребята что такое «блог» и кто такой «блогер»?</w:t>
      </w:r>
    </w:p>
    <w:p w14:paraId="0A1D81CB">
      <w:pPr>
        <w:pStyle w:val="30"/>
        <w:shd w:val="clear" w:color="auto" w:fill="FFFFFF"/>
        <w:spacing w:before="0" w:beforeAutospacing="0" w:after="0" w:afterAutospacing="0"/>
        <w:ind w:firstLine="71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29"/>
          <w:color w:val="000000"/>
          <w:sz w:val="28"/>
          <w:szCs w:val="28"/>
        </w:rPr>
        <w:t>2. Есть ли у вас свой блог?</w:t>
      </w:r>
    </w:p>
    <w:p w14:paraId="27BDB8FD">
      <w:pPr>
        <w:pStyle w:val="30"/>
        <w:shd w:val="clear" w:color="auto" w:fill="FFFFFF"/>
        <w:spacing w:before="0" w:beforeAutospacing="0" w:after="0" w:afterAutospacing="0"/>
        <w:ind w:firstLine="71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27"/>
          <w:color w:val="000000"/>
          <w:sz w:val="28"/>
          <w:szCs w:val="28"/>
        </w:rPr>
        <w:t>3.Считают ли они, что блог может нести в себе что-то полезное, познавательное или воспитательное для зрителей блога и самих блогеров.</w:t>
      </w:r>
    </w:p>
    <w:p w14:paraId="719AE521">
      <w:pPr>
        <w:pStyle w:val="30"/>
        <w:shd w:val="clear" w:color="auto" w:fill="FFFFFF"/>
        <w:spacing w:before="0" w:beforeAutospacing="0" w:after="0" w:afterAutospacing="0"/>
        <w:ind w:firstLine="71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29"/>
          <w:color w:val="000000"/>
          <w:sz w:val="28"/>
          <w:szCs w:val="28"/>
        </w:rPr>
        <w:t>4.Хотите ли вы завести свой блог?</w:t>
      </w:r>
    </w:p>
    <w:p w14:paraId="7C7B0E3E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1F241EBD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2675B499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1A3FA07E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14F0445C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6F9D8209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5AD108B1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7645FA28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148800CB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10EDBA67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6684947C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4DC43C74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050A4BB6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1924ECE8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3C59CFF0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045460C4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50B1D4E2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118C7E0F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6CE2C3CA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496ADCF2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7CDB3B53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p w14:paraId="30372BCB">
      <w:pPr>
        <w:spacing w:after="200" w:line="276" w:lineRule="auto"/>
        <w:rPr>
          <w:rFonts w:ascii="Times New Roman" w:hAnsi="Times New Roman" w:eastAsia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B0BC2">
    <w:pPr>
      <w:pStyle w:val="6"/>
    </w:pPr>
  </w:p>
  <w:p w14:paraId="3A1655A6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B74CB"/>
    <w:multiLevelType w:val="multilevel"/>
    <w:tmpl w:val="034B74C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BFD2510"/>
    <w:multiLevelType w:val="multilevel"/>
    <w:tmpl w:val="0BFD2510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19017EAB"/>
    <w:multiLevelType w:val="multilevel"/>
    <w:tmpl w:val="19017E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D20092A"/>
    <w:multiLevelType w:val="multilevel"/>
    <w:tmpl w:val="1D20092A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ind w:left="25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4">
    <w:nsid w:val="2BA4005B"/>
    <w:multiLevelType w:val="multilevel"/>
    <w:tmpl w:val="2BA4005B"/>
    <w:lvl w:ilvl="0" w:tentative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3A6E4395"/>
    <w:multiLevelType w:val="multilevel"/>
    <w:tmpl w:val="3A6E439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102C69"/>
    <w:multiLevelType w:val="multilevel"/>
    <w:tmpl w:val="3E102C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C0E5ED9"/>
    <w:multiLevelType w:val="multilevel"/>
    <w:tmpl w:val="5C0E5ED9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5FF2214C"/>
    <w:multiLevelType w:val="multilevel"/>
    <w:tmpl w:val="5FF2214C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7F801C73"/>
    <w:multiLevelType w:val="multilevel"/>
    <w:tmpl w:val="7F801C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A5"/>
    <w:rsid w:val="0008033E"/>
    <w:rsid w:val="00084240"/>
    <w:rsid w:val="0027022E"/>
    <w:rsid w:val="0028096E"/>
    <w:rsid w:val="002F32F8"/>
    <w:rsid w:val="00352789"/>
    <w:rsid w:val="003C1D28"/>
    <w:rsid w:val="003F2723"/>
    <w:rsid w:val="0059490D"/>
    <w:rsid w:val="005A5CA5"/>
    <w:rsid w:val="00765F25"/>
    <w:rsid w:val="00A53725"/>
    <w:rsid w:val="00B44277"/>
    <w:rsid w:val="00B7379D"/>
    <w:rsid w:val="00BC3C4D"/>
    <w:rsid w:val="00C0793A"/>
    <w:rsid w:val="00C334C6"/>
    <w:rsid w:val="00D32D0B"/>
    <w:rsid w:val="00DC116E"/>
    <w:rsid w:val="00EE370A"/>
    <w:rsid w:val="1B6B6668"/>
    <w:rsid w:val="4FA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link w:val="10"/>
    <w:qFormat/>
    <w:uiPriority w:val="1"/>
    <w:pPr>
      <w:widowControl w:val="0"/>
      <w:autoSpaceDE w:val="0"/>
      <w:autoSpaceDN w:val="0"/>
      <w:spacing w:line="274" w:lineRule="exact"/>
      <w:ind w:left="21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paragraph" w:styleId="3">
    <w:name w:val="heading 4"/>
    <w:basedOn w:val="1"/>
    <w:link w:val="11"/>
    <w:qFormat/>
    <w:uiPriority w:val="1"/>
    <w:pPr>
      <w:widowControl w:val="0"/>
      <w:autoSpaceDE w:val="0"/>
      <w:autoSpaceDN w:val="0"/>
      <w:spacing w:before="5" w:line="274" w:lineRule="exact"/>
      <w:ind w:left="218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7">
    <w:name w:val="Body Text"/>
    <w:basedOn w:val="1"/>
    <w:link w:val="12"/>
    <w:qFormat/>
    <w:uiPriority w:val="1"/>
    <w:pPr>
      <w:widowControl w:val="0"/>
      <w:autoSpaceDE w:val="0"/>
      <w:autoSpaceDN w:val="0"/>
      <w:spacing w:line="240" w:lineRule="auto"/>
      <w:ind w:left="218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line="256" w:lineRule="exact"/>
      <w:ind w:left="107"/>
    </w:pPr>
    <w:rPr>
      <w:rFonts w:ascii="Times New Roman" w:hAnsi="Times New Roman" w:eastAsia="Times New Roman" w:cs="Times New Roman"/>
      <w:lang w:eastAsia="en-US"/>
    </w:rPr>
  </w:style>
  <w:style w:type="character" w:customStyle="1" w:styleId="10">
    <w:name w:val="Заголовок 3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customStyle="1" w:styleId="11">
    <w:name w:val="Заголовок 4 Знак"/>
    <w:basedOn w:val="4"/>
    <w:link w:val="3"/>
    <w:qFormat/>
    <w:uiPriority w:val="1"/>
    <w:rPr>
      <w:rFonts w:ascii="Times New Roman" w:hAnsi="Times New Roman" w:eastAsia="Times New Roman" w:cs="Times New Roman"/>
      <w:b/>
      <w:bCs/>
      <w:i/>
      <w:iCs/>
      <w:sz w:val="24"/>
      <w:szCs w:val="24"/>
      <w:lang w:eastAsia="en-US"/>
    </w:rPr>
  </w:style>
  <w:style w:type="character" w:customStyle="1" w:styleId="12">
    <w:name w:val="Основной текст Знак"/>
    <w:basedOn w:val="4"/>
    <w:link w:val="7"/>
    <w:qFormat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13">
    <w:name w:val="List Paragraph"/>
    <w:basedOn w:val="1"/>
    <w:qFormat/>
    <w:uiPriority w:val="1"/>
    <w:pPr>
      <w:widowControl w:val="0"/>
      <w:autoSpaceDE w:val="0"/>
      <w:autoSpaceDN w:val="0"/>
      <w:spacing w:line="240" w:lineRule="auto"/>
      <w:ind w:left="938" w:hanging="360"/>
    </w:pPr>
    <w:rPr>
      <w:rFonts w:ascii="Times New Roman" w:hAnsi="Times New Roman" w:eastAsia="Times New Roman" w:cs="Times New Roman"/>
      <w:lang w:eastAsia="en-US"/>
    </w:rPr>
  </w:style>
  <w:style w:type="character" w:customStyle="1" w:styleId="14">
    <w:name w:val="Верхний колонтитул Знак"/>
    <w:basedOn w:val="4"/>
    <w:link w:val="6"/>
    <w:qFormat/>
    <w:uiPriority w:val="99"/>
  </w:style>
  <w:style w:type="character" w:customStyle="1" w:styleId="15">
    <w:name w:val="Нижний колонтитул Знак"/>
    <w:basedOn w:val="4"/>
    <w:link w:val="8"/>
    <w:qFormat/>
    <w:uiPriority w:val="99"/>
  </w:style>
  <w:style w:type="character" w:customStyle="1" w:styleId="16">
    <w:name w:val="c0"/>
    <w:basedOn w:val="4"/>
    <w:qFormat/>
    <w:uiPriority w:val="0"/>
  </w:style>
  <w:style w:type="paragraph" w:customStyle="1" w:styleId="17">
    <w:name w:val="c3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c2"/>
    <w:basedOn w:val="4"/>
    <w:qFormat/>
    <w:uiPriority w:val="0"/>
  </w:style>
  <w:style w:type="paragraph" w:customStyle="1" w:styleId="19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c15"/>
    <w:basedOn w:val="4"/>
    <w:qFormat/>
    <w:uiPriority w:val="0"/>
  </w:style>
  <w:style w:type="character" w:customStyle="1" w:styleId="21">
    <w:name w:val="c7"/>
    <w:basedOn w:val="4"/>
    <w:qFormat/>
    <w:uiPriority w:val="0"/>
  </w:style>
  <w:style w:type="character" w:customStyle="1" w:styleId="22">
    <w:name w:val="c29"/>
    <w:basedOn w:val="4"/>
    <w:qFormat/>
    <w:uiPriority w:val="0"/>
  </w:style>
  <w:style w:type="character" w:customStyle="1" w:styleId="23">
    <w:name w:val="c28"/>
    <w:basedOn w:val="4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c25"/>
    <w:basedOn w:val="4"/>
    <w:qFormat/>
    <w:uiPriority w:val="0"/>
  </w:style>
  <w:style w:type="paragraph" w:customStyle="1" w:styleId="26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c9"/>
    <w:basedOn w:val="4"/>
    <w:qFormat/>
    <w:uiPriority w:val="0"/>
  </w:style>
  <w:style w:type="paragraph" w:customStyle="1" w:styleId="28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c13"/>
    <w:basedOn w:val="4"/>
    <w:qFormat/>
    <w:uiPriority w:val="0"/>
  </w:style>
  <w:style w:type="paragraph" w:customStyle="1" w:styleId="30">
    <w:name w:val="c2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8016-F265-4FCB-B8C2-91CB7F4BC5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6174</Words>
  <Characters>35198</Characters>
  <Lines>293</Lines>
  <Paragraphs>82</Paragraphs>
  <TotalTime>0</TotalTime>
  <ScaleCrop>false</ScaleCrop>
  <LinksUpToDate>false</LinksUpToDate>
  <CharactersWithSpaces>41290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2024-06-28T07:31:00Z</dcterms:created>
  <dc:creator>Sky Fall</dc:creator>
  <cp:lastModifiedBy>google1590216970</cp:lastModifiedBy>
  <dcterms:modified xsi:type="dcterms:W3CDTF">2024-09-13T06:28:48Z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C9A6CD1B939C47DBB1FCB1CCD97FA894_13</vt:lpwstr>
  </property>
</Properties>
</file>